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8" w:rsidRPr="008E5628" w:rsidRDefault="00F37449" w:rsidP="00F37449">
      <w:pPr>
        <w:spacing w:after="0"/>
        <w:jc w:val="center"/>
        <w:rPr>
          <w:rFonts w:ascii="Times New Roman" w:hAnsi="Times New Roman" w:cs="Times New Roman"/>
          <w:b/>
        </w:rPr>
      </w:pPr>
      <w:r w:rsidRPr="008E5628">
        <w:rPr>
          <w:rFonts w:ascii="Times New Roman" w:hAnsi="Times New Roman" w:cs="Times New Roman"/>
          <w:b/>
        </w:rPr>
        <w:t>Burmistrz Miasta Kościana</w:t>
      </w:r>
    </w:p>
    <w:p w:rsidR="00F37449" w:rsidRPr="008E5628" w:rsidRDefault="00F37449" w:rsidP="00F37449">
      <w:pPr>
        <w:spacing w:after="0"/>
        <w:jc w:val="center"/>
        <w:rPr>
          <w:rFonts w:ascii="Times New Roman" w:hAnsi="Times New Roman" w:cs="Times New Roman"/>
          <w:b/>
        </w:rPr>
      </w:pPr>
      <w:r w:rsidRPr="008E5628">
        <w:rPr>
          <w:rFonts w:ascii="Times New Roman" w:hAnsi="Times New Roman" w:cs="Times New Roman"/>
          <w:b/>
        </w:rPr>
        <w:t>zaprasza</w:t>
      </w:r>
    </w:p>
    <w:p w:rsidR="00F37449" w:rsidRPr="008E5628" w:rsidRDefault="00F37449" w:rsidP="00F37449">
      <w:pPr>
        <w:spacing w:after="0"/>
        <w:jc w:val="center"/>
        <w:rPr>
          <w:rFonts w:ascii="Times New Roman" w:hAnsi="Times New Roman" w:cs="Times New Roman"/>
          <w:b/>
        </w:rPr>
      </w:pPr>
      <w:r w:rsidRPr="008E5628">
        <w:rPr>
          <w:rFonts w:ascii="Times New Roman" w:hAnsi="Times New Roman" w:cs="Times New Roman"/>
          <w:b/>
        </w:rPr>
        <w:t>organizacje pozarządowe oraz podmioty, o których mowa w art. 3 ust. 3 ustawy o działalności pożytku publicznego i o wolontariacie (</w:t>
      </w:r>
      <w:r w:rsidR="008E5628" w:rsidRPr="008E5628">
        <w:rPr>
          <w:rFonts w:ascii="Times New Roman" w:hAnsi="Times New Roman" w:cs="Times New Roman"/>
          <w:b/>
        </w:rPr>
        <w:t>t. j. z 2014 r. Dz. U. poz. 1118 ze zm.)</w:t>
      </w:r>
    </w:p>
    <w:p w:rsidR="00F37449" w:rsidRPr="008E5628" w:rsidRDefault="00F37449" w:rsidP="00F37449">
      <w:pPr>
        <w:spacing w:after="0"/>
        <w:jc w:val="center"/>
        <w:rPr>
          <w:rFonts w:ascii="Times New Roman" w:hAnsi="Times New Roman" w:cs="Times New Roman"/>
          <w:b/>
        </w:rPr>
      </w:pPr>
      <w:r w:rsidRPr="008E5628">
        <w:rPr>
          <w:rFonts w:ascii="Times New Roman" w:hAnsi="Times New Roman" w:cs="Times New Roman"/>
          <w:b/>
        </w:rPr>
        <w:t>do zgłaszania kandydatów na członków komisji konkursowej</w:t>
      </w:r>
    </w:p>
    <w:p w:rsidR="00F37449" w:rsidRDefault="00F37449" w:rsidP="00F37449">
      <w:pPr>
        <w:spacing w:after="0"/>
        <w:jc w:val="both"/>
        <w:rPr>
          <w:rFonts w:ascii="Times New Roman" w:hAnsi="Times New Roman" w:cs="Times New Roman"/>
          <w:b/>
        </w:rPr>
      </w:pPr>
    </w:p>
    <w:p w:rsidR="008E5628" w:rsidRPr="008E5628" w:rsidRDefault="008E5628" w:rsidP="00F37449">
      <w:pPr>
        <w:spacing w:after="0"/>
        <w:jc w:val="both"/>
        <w:rPr>
          <w:rFonts w:ascii="Times New Roman" w:hAnsi="Times New Roman" w:cs="Times New Roman"/>
          <w:b/>
        </w:rPr>
      </w:pPr>
    </w:p>
    <w:p w:rsidR="00F37449" w:rsidRPr="008E5628" w:rsidRDefault="00F37449" w:rsidP="008E5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E5628">
        <w:rPr>
          <w:rFonts w:ascii="Times New Roman" w:hAnsi="Times New Roman" w:cs="Times New Roman"/>
        </w:rPr>
        <w:t>Zadaniem komisji konkursowej będzie ocena ofert złożonych w ramach otwarte</w:t>
      </w:r>
      <w:r w:rsidR="008E5628" w:rsidRPr="008E5628">
        <w:rPr>
          <w:rFonts w:ascii="Times New Roman" w:hAnsi="Times New Roman" w:cs="Times New Roman"/>
        </w:rPr>
        <w:t>go konkursu na realizację w 2015</w:t>
      </w:r>
      <w:r w:rsidRPr="008E5628">
        <w:rPr>
          <w:rFonts w:ascii="Times New Roman" w:hAnsi="Times New Roman" w:cs="Times New Roman"/>
        </w:rPr>
        <w:t xml:space="preserve"> roku zadań publicznych samorządu gminnego w zakresie:</w:t>
      </w:r>
    </w:p>
    <w:p w:rsidR="00F37449" w:rsidRPr="008E5628" w:rsidRDefault="00F37449" w:rsidP="008E5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pomocy społecznej,</w:t>
      </w:r>
    </w:p>
    <w:p w:rsidR="00F37449" w:rsidRPr="008E5628" w:rsidRDefault="00F37449" w:rsidP="008E5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kultury, sztuki i ochrony dóbr kultury,</w:t>
      </w:r>
    </w:p>
    <w:p w:rsidR="00F37449" w:rsidRPr="008E5628" w:rsidRDefault="008E5628" w:rsidP="008E5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 xml:space="preserve">rekreacji, </w:t>
      </w:r>
      <w:r w:rsidR="00E90C73" w:rsidRPr="008E5628">
        <w:rPr>
          <w:rFonts w:ascii="Times New Roman" w:hAnsi="Times New Roman" w:cs="Times New Roman"/>
        </w:rPr>
        <w:t>turystyki i krajoznawstwa,</w:t>
      </w:r>
    </w:p>
    <w:p w:rsidR="00E90C73" w:rsidRPr="008E5628" w:rsidRDefault="00E90C73" w:rsidP="008E5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ochrony i promocji zdrowia,</w:t>
      </w:r>
    </w:p>
    <w:p w:rsidR="00E90C73" w:rsidRPr="008E5628" w:rsidRDefault="00E90C73" w:rsidP="008E5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ochrony zwierząt.</w:t>
      </w:r>
    </w:p>
    <w:p w:rsidR="00D61254" w:rsidRPr="008E5628" w:rsidRDefault="00E90C73" w:rsidP="008E5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Tryb powołania i zasady d</w:t>
      </w:r>
      <w:r w:rsidR="008E5628" w:rsidRPr="008E5628">
        <w:rPr>
          <w:rFonts w:ascii="Times New Roman" w:hAnsi="Times New Roman" w:cs="Times New Roman"/>
        </w:rPr>
        <w:t>ziałania komisji określa pkt. XI</w:t>
      </w:r>
      <w:r w:rsidRPr="008E5628">
        <w:rPr>
          <w:rFonts w:ascii="Times New Roman" w:hAnsi="Times New Roman" w:cs="Times New Roman"/>
        </w:rPr>
        <w:t xml:space="preserve"> Programu współpracy Gminy Miejskiej Kościan z organizacjami pozarządowymi i podmiotami wymienionymi w art. 3 ust. 3 ustawy z dnia 24 kwietnia 2003 roku o działalności pożytku publicznego i o wolontariacie</w:t>
      </w:r>
      <w:r w:rsidR="008E5628" w:rsidRPr="008E5628">
        <w:rPr>
          <w:rFonts w:ascii="Times New Roman" w:hAnsi="Times New Roman" w:cs="Times New Roman"/>
        </w:rPr>
        <w:t xml:space="preserve"> na rok 2015</w:t>
      </w:r>
      <w:r w:rsidR="00D61254" w:rsidRPr="008E5628">
        <w:rPr>
          <w:rFonts w:ascii="Times New Roman" w:hAnsi="Times New Roman" w:cs="Times New Roman"/>
        </w:rPr>
        <w:t xml:space="preserve"> przyjętego uchwałą Nr </w:t>
      </w:r>
      <w:r w:rsidR="008E5628" w:rsidRPr="008E5628">
        <w:rPr>
          <w:rFonts w:ascii="Times New Roman" w:hAnsi="Times New Roman" w:cs="Times New Roman"/>
        </w:rPr>
        <w:t>XXXIV/374/14</w:t>
      </w:r>
      <w:r w:rsidR="00D61254" w:rsidRPr="008E5628">
        <w:rPr>
          <w:rFonts w:ascii="Times New Roman" w:hAnsi="Times New Roman" w:cs="Times New Roman"/>
        </w:rPr>
        <w:t xml:space="preserve"> Rady Miejskiej Kościana z dnia </w:t>
      </w:r>
      <w:r w:rsidR="008E5628" w:rsidRPr="008E5628">
        <w:rPr>
          <w:rFonts w:ascii="Times New Roman" w:hAnsi="Times New Roman" w:cs="Times New Roman"/>
        </w:rPr>
        <w:t xml:space="preserve">30 października 2014 </w:t>
      </w:r>
      <w:r w:rsidR="00D61254" w:rsidRPr="008E5628">
        <w:rPr>
          <w:rFonts w:ascii="Times New Roman" w:hAnsi="Times New Roman" w:cs="Times New Roman"/>
        </w:rPr>
        <w:t>roku.</w:t>
      </w:r>
    </w:p>
    <w:p w:rsidR="00123BB3" w:rsidRPr="008E5628" w:rsidRDefault="00123BB3" w:rsidP="008E5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  <w:iCs/>
        </w:rPr>
        <w:t>Udział w pracach komisji jest nieodpłatny. Za udział w posiedzeniu komisji jej członkom nie przysługuje zwrot kosztów podróży.</w:t>
      </w:r>
    </w:p>
    <w:p w:rsidR="00EF5D5B" w:rsidRPr="008E5628" w:rsidRDefault="00D61254" w:rsidP="008E5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 xml:space="preserve">Zgodnie z art. 15 ust. 2d ustawy  o działalności pożytku publicznego i o wolontariacie </w:t>
      </w:r>
      <w:r w:rsidR="008E5628" w:rsidRPr="008E5628">
        <w:rPr>
          <w:rFonts w:ascii="Times New Roman" w:hAnsi="Times New Roman" w:cs="Times New Roman"/>
        </w:rPr>
        <w:t>(t. j. z 2014 r. Dz. U. poz. 1118 ze zm.)</w:t>
      </w:r>
      <w:r w:rsidR="008E5628" w:rsidRPr="008E5628">
        <w:rPr>
          <w:rFonts w:ascii="Times New Roman" w:hAnsi="Times New Roman" w:cs="Times New Roman"/>
          <w:b/>
        </w:rPr>
        <w:t xml:space="preserve"> </w:t>
      </w:r>
      <w:r w:rsidRPr="008E5628">
        <w:rPr>
          <w:rFonts w:ascii="Times New Roman" w:hAnsi="Times New Roman" w:cs="Times New Roman"/>
        </w:rPr>
        <w:t xml:space="preserve">w skład komisji konkursowej wchodzą osoby </w:t>
      </w:r>
      <w:r w:rsidRPr="008E5628">
        <w:rPr>
          <w:rFonts w:ascii="Times New Roman" w:hAnsi="Times New Roman" w:cs="Times New Roman"/>
          <w:i/>
        </w:rPr>
        <w:t>wskazane przez organizacje pozarządowe lub podmioty wymienione w art. 3 ust. 3 wyżej wymienionej ustawy</w:t>
      </w:r>
      <w:r w:rsidRPr="008E5628">
        <w:rPr>
          <w:rFonts w:ascii="Times New Roman" w:hAnsi="Times New Roman" w:cs="Times New Roman"/>
        </w:rPr>
        <w:t xml:space="preserve"> </w:t>
      </w:r>
      <w:r w:rsidR="00AD239A" w:rsidRPr="008E5628">
        <w:rPr>
          <w:rFonts w:ascii="Times New Roman" w:hAnsi="Times New Roman" w:cs="Times New Roman"/>
        </w:rPr>
        <w:t>z wyłączeniem osób wskazanych przez organizacje pozarządowe i podmioty wymienione w art. 3 ust. 3 biorące udział w konkursie.</w:t>
      </w:r>
      <w:r w:rsidR="00EF5D5B" w:rsidRPr="008E5628">
        <w:rPr>
          <w:rFonts w:ascii="Times New Roman" w:hAnsi="Times New Roman" w:cs="Times New Roman"/>
        </w:rPr>
        <w:t xml:space="preserve"> Osoba zgłaszana do składu komisji konkursowej musi spełniać łącznie następujące kryteria</w:t>
      </w:r>
      <w:r w:rsidR="00EF5D5B" w:rsidRPr="008E5628">
        <w:rPr>
          <w:rFonts w:ascii="Times New Roman" w:hAnsi="Times New Roman" w:cs="Times New Roman"/>
          <w:b/>
        </w:rPr>
        <w:t>:</w:t>
      </w:r>
    </w:p>
    <w:p w:rsidR="00EF5D5B" w:rsidRPr="008E5628" w:rsidRDefault="00EF5D5B" w:rsidP="008E562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nie reprezentuje organizacji lub podmiotu biorącego udział w otwartym konkursie ofert</w:t>
      </w:r>
      <w:r w:rsidR="002F65EC" w:rsidRPr="008E5628">
        <w:rPr>
          <w:rFonts w:ascii="Times New Roman" w:hAnsi="Times New Roman" w:cs="Times New Roman"/>
        </w:rPr>
        <w:t xml:space="preserve"> </w:t>
      </w:r>
    </w:p>
    <w:p w:rsidR="002F65EC" w:rsidRPr="008E5628" w:rsidRDefault="002F65EC" w:rsidP="008E562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nie pozostaje wobec wnioskodawców biorących udział w konkursie w takim stosunku prawnym lub faktycznym, który mógłby budzić uzasadnione wątpliwości co do ich bezstronności.</w:t>
      </w:r>
    </w:p>
    <w:p w:rsidR="00AD239A" w:rsidRPr="008E5628" w:rsidRDefault="00AD239A" w:rsidP="008E5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Burmistrz Miasta Kościana zarządzeniem określi imienny skład komisji konkur</w:t>
      </w:r>
      <w:r w:rsidR="002F65EC" w:rsidRPr="008E5628">
        <w:rPr>
          <w:rFonts w:ascii="Times New Roman" w:hAnsi="Times New Roman" w:cs="Times New Roman"/>
        </w:rPr>
        <w:t>sowej, regulamin pracy komisji konkursowej oraz wskaże przewodniczącego komisji.</w:t>
      </w:r>
    </w:p>
    <w:p w:rsidR="00AD239A" w:rsidRPr="008E5628" w:rsidRDefault="00AD239A" w:rsidP="008E5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Organizacja pozarządowa lub podmiot wymieniony w art. 3 ust. 3 wyżej wymienionej ustawy może zgłosić do składu komisji tylko jednego kandydata.</w:t>
      </w:r>
    </w:p>
    <w:p w:rsidR="00AD239A" w:rsidRPr="008E5628" w:rsidRDefault="00AD239A" w:rsidP="008E5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 xml:space="preserve">Pisemne zgłoszenie kandydata </w:t>
      </w:r>
      <w:r w:rsidR="00EB0C8E" w:rsidRPr="008E5628">
        <w:rPr>
          <w:rFonts w:ascii="Times New Roman" w:hAnsi="Times New Roman" w:cs="Times New Roman"/>
        </w:rPr>
        <w:t>na załączonym formularzu (</w:t>
      </w:r>
      <w:r w:rsidR="00EF4D6B" w:rsidRPr="008E5628">
        <w:rPr>
          <w:rFonts w:ascii="Times New Roman" w:hAnsi="Times New Roman" w:cs="Times New Roman"/>
        </w:rPr>
        <w:t xml:space="preserve">podpisane przez kandydata oraz osoby upoważnione do składania oświadczeń woli w imieniu organizacji zgłaszającej) </w:t>
      </w:r>
      <w:r w:rsidRPr="008E5628">
        <w:rPr>
          <w:rFonts w:ascii="Times New Roman" w:hAnsi="Times New Roman" w:cs="Times New Roman"/>
        </w:rPr>
        <w:t xml:space="preserve">należy złożyć </w:t>
      </w:r>
      <w:r w:rsidRPr="008E5628">
        <w:rPr>
          <w:rFonts w:ascii="Times New Roman" w:hAnsi="Times New Roman" w:cs="Times New Roman"/>
          <w:b/>
          <w:u w:val="single"/>
        </w:rPr>
        <w:t xml:space="preserve">do dnia </w:t>
      </w:r>
      <w:r w:rsidR="008E5628" w:rsidRPr="008E5628">
        <w:rPr>
          <w:rFonts w:ascii="Times New Roman" w:hAnsi="Times New Roman" w:cs="Times New Roman"/>
          <w:b/>
          <w:u w:val="single"/>
        </w:rPr>
        <w:t>3 lutego 2015</w:t>
      </w:r>
      <w:r w:rsidRPr="008E5628">
        <w:rPr>
          <w:rFonts w:ascii="Times New Roman" w:hAnsi="Times New Roman" w:cs="Times New Roman"/>
          <w:b/>
          <w:u w:val="single"/>
        </w:rPr>
        <w:t xml:space="preserve"> roku</w:t>
      </w:r>
      <w:r w:rsidR="00F81ED2" w:rsidRPr="008E5628">
        <w:rPr>
          <w:rFonts w:ascii="Times New Roman" w:hAnsi="Times New Roman" w:cs="Times New Roman"/>
        </w:rPr>
        <w:t xml:space="preserve"> (decyduje data wpływu) w siedzibie Urzędu Miejskiego Kościana, Al. Kościuszki 22, 64-000 Kościan.</w:t>
      </w:r>
      <w:r w:rsidR="00EF4D6B" w:rsidRPr="008E5628">
        <w:rPr>
          <w:rFonts w:ascii="Times New Roman" w:hAnsi="Times New Roman" w:cs="Times New Roman"/>
        </w:rPr>
        <w:t xml:space="preserve"> </w:t>
      </w:r>
    </w:p>
    <w:p w:rsidR="00EF4D6B" w:rsidRPr="008E5628" w:rsidRDefault="00EF4D6B" w:rsidP="008E562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F4D6B" w:rsidRPr="008E5628" w:rsidRDefault="00EF4D6B" w:rsidP="008E56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Dodatkowych informacji w powyższej sp</w:t>
      </w:r>
      <w:r w:rsidR="00EB0C8E" w:rsidRPr="008E5628">
        <w:rPr>
          <w:rFonts w:ascii="Times New Roman" w:hAnsi="Times New Roman" w:cs="Times New Roman"/>
        </w:rPr>
        <w:t>rawie udziela Marta Kasprzak z W</w:t>
      </w:r>
      <w:r w:rsidRPr="008E5628">
        <w:rPr>
          <w:rFonts w:ascii="Times New Roman" w:hAnsi="Times New Roman" w:cs="Times New Roman"/>
        </w:rPr>
        <w:t xml:space="preserve">ydziału Edukacji, Kultury i Kultury Fizycznej Urzędu Miejskiego Kościana, Al. Kościuszki 22, (pok. 200) tel. 65 512 22 23 lub 65 512 </w:t>
      </w:r>
      <w:r w:rsidR="00EB0C8E" w:rsidRPr="008E5628">
        <w:rPr>
          <w:rFonts w:ascii="Times New Roman" w:hAnsi="Times New Roman" w:cs="Times New Roman"/>
        </w:rPr>
        <w:t>14 66 wew. 301.</w:t>
      </w:r>
    </w:p>
    <w:p w:rsidR="00C7042F" w:rsidRPr="008E5628" w:rsidRDefault="00C7042F" w:rsidP="00EF4D6B">
      <w:pPr>
        <w:spacing w:after="0"/>
        <w:jc w:val="both"/>
        <w:rPr>
          <w:rFonts w:ascii="Times New Roman" w:hAnsi="Times New Roman" w:cs="Times New Roman"/>
        </w:rPr>
      </w:pPr>
    </w:p>
    <w:p w:rsidR="00C7042F" w:rsidRPr="008E5628" w:rsidRDefault="00C7042F" w:rsidP="00EF4D6B">
      <w:pPr>
        <w:spacing w:after="0"/>
        <w:jc w:val="both"/>
        <w:rPr>
          <w:rFonts w:ascii="Times New Roman" w:hAnsi="Times New Roman" w:cs="Times New Roman"/>
        </w:rPr>
      </w:pPr>
    </w:p>
    <w:p w:rsidR="00C7042F" w:rsidRDefault="00C7042F" w:rsidP="00EF4D6B">
      <w:pPr>
        <w:spacing w:after="0"/>
        <w:jc w:val="both"/>
        <w:rPr>
          <w:rFonts w:ascii="Times New Roman" w:hAnsi="Times New Roman" w:cs="Times New Roman"/>
        </w:rPr>
      </w:pPr>
    </w:p>
    <w:p w:rsidR="008E5628" w:rsidRDefault="008E5628" w:rsidP="00EF4D6B">
      <w:pPr>
        <w:spacing w:after="0"/>
        <w:jc w:val="both"/>
        <w:rPr>
          <w:rFonts w:ascii="Times New Roman" w:hAnsi="Times New Roman" w:cs="Times New Roman"/>
        </w:rPr>
      </w:pPr>
    </w:p>
    <w:p w:rsidR="008E5628" w:rsidRDefault="008E5628" w:rsidP="00EF4D6B">
      <w:pPr>
        <w:spacing w:after="0"/>
        <w:jc w:val="both"/>
        <w:rPr>
          <w:rFonts w:ascii="Times New Roman" w:hAnsi="Times New Roman" w:cs="Times New Roman"/>
        </w:rPr>
      </w:pPr>
    </w:p>
    <w:p w:rsidR="00C7042F" w:rsidRPr="008E5628" w:rsidRDefault="00C7042F" w:rsidP="00EF4D6B">
      <w:pPr>
        <w:spacing w:after="0"/>
        <w:jc w:val="both"/>
        <w:rPr>
          <w:rFonts w:ascii="Times New Roman" w:hAnsi="Times New Roman" w:cs="Times New Roman"/>
        </w:rPr>
      </w:pPr>
    </w:p>
    <w:p w:rsidR="00C7042F" w:rsidRPr="008E5628" w:rsidRDefault="00C7042F" w:rsidP="00C7042F">
      <w:pPr>
        <w:jc w:val="center"/>
        <w:rPr>
          <w:rFonts w:ascii="Times New Roman" w:hAnsi="Times New Roman" w:cs="Times New Roman"/>
          <w:b/>
        </w:rPr>
      </w:pPr>
      <w:r w:rsidRPr="008E5628">
        <w:rPr>
          <w:rFonts w:ascii="Times New Roman" w:hAnsi="Times New Roman" w:cs="Times New Roman"/>
          <w:b/>
        </w:rPr>
        <w:lastRenderedPageBreak/>
        <w:t>FORMULARZ ZGŁOSZENIA KANDYDATA DO PRAC W KOMISJI KONKURSOWEJ</w:t>
      </w:r>
    </w:p>
    <w:p w:rsidR="00C7042F" w:rsidRPr="008E5628" w:rsidRDefault="00C7042F" w:rsidP="00C7042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993"/>
      </w:tblGrid>
      <w:tr w:rsidR="00C7042F" w:rsidRPr="008E5628" w:rsidTr="00AB2395">
        <w:tc>
          <w:tcPr>
            <w:tcW w:w="9212" w:type="dxa"/>
            <w:gridSpan w:val="2"/>
          </w:tcPr>
          <w:p w:rsidR="00C7042F" w:rsidRPr="008E5628" w:rsidRDefault="00C7042F" w:rsidP="00AB23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042F" w:rsidRPr="008E5628" w:rsidRDefault="00C7042F" w:rsidP="00C70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28">
              <w:rPr>
                <w:rFonts w:ascii="Times New Roman" w:hAnsi="Times New Roman" w:cs="Times New Roman"/>
                <w:b/>
              </w:rPr>
              <w:t>Dane dotyczące kandydata na członka Komisji Konkursowej</w:t>
            </w:r>
          </w:p>
        </w:tc>
      </w:tr>
      <w:tr w:rsidR="00C7042F" w:rsidRPr="008E5628" w:rsidTr="00C7042F">
        <w:trPr>
          <w:trHeight w:val="876"/>
        </w:trPr>
        <w:tc>
          <w:tcPr>
            <w:tcW w:w="4219" w:type="dxa"/>
          </w:tcPr>
          <w:p w:rsidR="00C7042F" w:rsidRPr="008E5628" w:rsidRDefault="00C7042F" w:rsidP="00AB2395">
            <w:pPr>
              <w:rPr>
                <w:rFonts w:ascii="Times New Roman" w:hAnsi="Times New Roman" w:cs="Times New Roman"/>
                <w:b/>
              </w:rPr>
            </w:pPr>
            <w:r w:rsidRPr="008E5628">
              <w:rPr>
                <w:rFonts w:ascii="Times New Roman" w:hAnsi="Times New Roman" w:cs="Times New Roman"/>
                <w:b/>
              </w:rPr>
              <w:t>Imię i nazwisko kandydata na członka Komisji Konkursowej</w:t>
            </w:r>
          </w:p>
        </w:tc>
        <w:tc>
          <w:tcPr>
            <w:tcW w:w="4993" w:type="dxa"/>
          </w:tcPr>
          <w:p w:rsidR="00C7042F" w:rsidRPr="008E5628" w:rsidRDefault="00C7042F" w:rsidP="00AB23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42F" w:rsidRPr="008E5628" w:rsidTr="00AB2395">
        <w:tc>
          <w:tcPr>
            <w:tcW w:w="4219" w:type="dxa"/>
          </w:tcPr>
          <w:p w:rsidR="00C7042F" w:rsidRPr="008E5628" w:rsidRDefault="00C7042F" w:rsidP="00AB2395">
            <w:pPr>
              <w:rPr>
                <w:rFonts w:ascii="Times New Roman" w:hAnsi="Times New Roman" w:cs="Times New Roman"/>
                <w:b/>
              </w:rPr>
            </w:pPr>
            <w:r w:rsidRPr="008E5628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4993" w:type="dxa"/>
          </w:tcPr>
          <w:p w:rsidR="00C7042F" w:rsidRPr="008E5628" w:rsidRDefault="00C7042F" w:rsidP="00AB23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42F" w:rsidRPr="008E5628" w:rsidTr="00C7042F">
        <w:trPr>
          <w:trHeight w:val="669"/>
        </w:trPr>
        <w:tc>
          <w:tcPr>
            <w:tcW w:w="4219" w:type="dxa"/>
          </w:tcPr>
          <w:p w:rsidR="00C7042F" w:rsidRPr="008E5628" w:rsidRDefault="00C7042F" w:rsidP="00AB2395">
            <w:pPr>
              <w:rPr>
                <w:rFonts w:ascii="Times New Roman" w:hAnsi="Times New Roman" w:cs="Times New Roman"/>
                <w:b/>
              </w:rPr>
            </w:pPr>
            <w:r w:rsidRPr="008E5628">
              <w:rPr>
                <w:rFonts w:ascii="Times New Roman" w:hAnsi="Times New Roman" w:cs="Times New Roman"/>
                <w:b/>
              </w:rPr>
              <w:t>Adres korespondencyjny</w:t>
            </w:r>
          </w:p>
        </w:tc>
        <w:tc>
          <w:tcPr>
            <w:tcW w:w="4993" w:type="dxa"/>
          </w:tcPr>
          <w:p w:rsidR="00C7042F" w:rsidRPr="008E5628" w:rsidRDefault="00C7042F" w:rsidP="00AB23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042F" w:rsidRPr="008E5628" w:rsidRDefault="00C7042F" w:rsidP="00C704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7042F" w:rsidRPr="008E5628" w:rsidRDefault="00C7042F" w:rsidP="008E562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iCs/>
        </w:rPr>
      </w:pPr>
      <w:r w:rsidRPr="008E5628">
        <w:rPr>
          <w:rFonts w:ascii="Times New Roman" w:hAnsi="Times New Roman" w:cs="Times New Roman"/>
        </w:rPr>
        <w:t xml:space="preserve">Deklaruję chęć udziału w Komisji Konkursowej </w:t>
      </w:r>
      <w:r w:rsidRPr="008E5628">
        <w:rPr>
          <w:rFonts w:ascii="Times New Roman" w:hAnsi="Times New Roman" w:cs="Times New Roman"/>
          <w:iCs/>
        </w:rPr>
        <w:t xml:space="preserve">oceniającej oferty, które spełniły wymogi formalne, według kryteriów określonych przez Burmistrza Miasta Kościana  w ogłoszeniu o otwartym konkursie ofert </w:t>
      </w:r>
      <w:r w:rsidR="008E5628">
        <w:rPr>
          <w:rFonts w:ascii="Times New Roman" w:hAnsi="Times New Roman" w:cs="Times New Roman"/>
          <w:bCs/>
          <w:iCs/>
        </w:rPr>
        <w:t>na wykonywanie w 2015</w:t>
      </w:r>
      <w:r w:rsidRPr="008E5628">
        <w:rPr>
          <w:rFonts w:ascii="Times New Roman" w:hAnsi="Times New Roman" w:cs="Times New Roman"/>
          <w:bCs/>
          <w:iCs/>
        </w:rPr>
        <w:t xml:space="preserve"> roku zadań publicznych będących realizacją zadań samorządu gminnego w zakresie pomocy społecznej, kultury, sztuki i ochrony dóbr kultury, </w:t>
      </w:r>
      <w:r w:rsidR="008E5628">
        <w:rPr>
          <w:rFonts w:ascii="Times New Roman" w:hAnsi="Times New Roman" w:cs="Times New Roman"/>
          <w:bCs/>
          <w:iCs/>
        </w:rPr>
        <w:t xml:space="preserve">rekreacji, </w:t>
      </w:r>
      <w:r w:rsidRPr="008E5628">
        <w:rPr>
          <w:rFonts w:ascii="Times New Roman" w:hAnsi="Times New Roman" w:cs="Times New Roman"/>
          <w:bCs/>
          <w:iCs/>
        </w:rPr>
        <w:t>turystyki i krajoznawstwa, ochrony i promocji zdrowia, ochrony zwierząt.</w:t>
      </w:r>
    </w:p>
    <w:p w:rsidR="00C7042F" w:rsidRPr="008E5628" w:rsidRDefault="00C7042F" w:rsidP="008E562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Cs/>
        </w:rPr>
      </w:pPr>
    </w:p>
    <w:p w:rsidR="00C7042F" w:rsidRPr="008E5628" w:rsidRDefault="00C7042F" w:rsidP="008E562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Cs/>
        </w:rPr>
      </w:pPr>
      <w:r w:rsidRPr="008E5628">
        <w:rPr>
          <w:rFonts w:ascii="Times New Roman" w:hAnsi="Times New Roman" w:cs="Times New Roman"/>
        </w:rPr>
        <w:t>Potwierdzam  prawdziwość podanych wyżej danych i zgodnie z ustawą z dnia 29.08.1997 r. o ochronie danych osobowych (t.</w:t>
      </w:r>
      <w:r w:rsidR="008E5628">
        <w:rPr>
          <w:rFonts w:ascii="Times New Roman" w:hAnsi="Times New Roman" w:cs="Times New Roman"/>
        </w:rPr>
        <w:t xml:space="preserve"> </w:t>
      </w:r>
      <w:r w:rsidRPr="008E5628">
        <w:rPr>
          <w:rFonts w:ascii="Times New Roman" w:hAnsi="Times New Roman" w:cs="Times New Roman"/>
        </w:rPr>
        <w:t>j. z 20</w:t>
      </w:r>
      <w:r w:rsidR="008E5628">
        <w:rPr>
          <w:rFonts w:ascii="Times New Roman" w:hAnsi="Times New Roman" w:cs="Times New Roman"/>
        </w:rPr>
        <w:t>14</w:t>
      </w:r>
      <w:r w:rsidRPr="008E5628">
        <w:rPr>
          <w:rFonts w:ascii="Times New Roman" w:hAnsi="Times New Roman" w:cs="Times New Roman"/>
        </w:rPr>
        <w:t xml:space="preserve"> r. Dz.</w:t>
      </w:r>
      <w:r w:rsidR="008E5628">
        <w:rPr>
          <w:rFonts w:ascii="Times New Roman" w:hAnsi="Times New Roman" w:cs="Times New Roman"/>
        </w:rPr>
        <w:t xml:space="preserve"> </w:t>
      </w:r>
      <w:r w:rsidRPr="008E5628">
        <w:rPr>
          <w:rFonts w:ascii="Times New Roman" w:hAnsi="Times New Roman" w:cs="Times New Roman"/>
        </w:rPr>
        <w:t xml:space="preserve">U. poz. </w:t>
      </w:r>
      <w:r w:rsidR="008E5628">
        <w:rPr>
          <w:rFonts w:ascii="Times New Roman" w:hAnsi="Times New Roman" w:cs="Times New Roman"/>
        </w:rPr>
        <w:t>1182 ze zm.</w:t>
      </w:r>
      <w:r w:rsidRPr="008E5628">
        <w:rPr>
          <w:rFonts w:ascii="Times New Roman" w:hAnsi="Times New Roman" w:cs="Times New Roman"/>
        </w:rPr>
        <w:t xml:space="preserve">) wyrażam zgodę na gromadzenie i przetwarzanie moich danych osobowych wyłącznie dla celów naboru członków Komisji Konkursowej w otwartym konkursie ofert ogłoszonym przez Burmistrza Miasta Kościana </w:t>
      </w:r>
      <w:r w:rsidRPr="008E5628">
        <w:rPr>
          <w:rFonts w:ascii="Times New Roman" w:hAnsi="Times New Roman" w:cs="Times New Roman"/>
          <w:bCs/>
          <w:iCs/>
        </w:rPr>
        <w:t>na wykonywanie w 201</w:t>
      </w:r>
      <w:r w:rsidR="008E5628">
        <w:rPr>
          <w:rFonts w:ascii="Times New Roman" w:hAnsi="Times New Roman" w:cs="Times New Roman"/>
          <w:bCs/>
          <w:iCs/>
        </w:rPr>
        <w:t>5</w:t>
      </w:r>
      <w:r w:rsidRPr="008E5628">
        <w:rPr>
          <w:rFonts w:ascii="Times New Roman" w:hAnsi="Times New Roman" w:cs="Times New Roman"/>
          <w:bCs/>
          <w:iCs/>
        </w:rPr>
        <w:t xml:space="preserve"> roku zadań publicznych będących realizacją zadań samorządu gminnego w zakresie pomocy społecznej, kultury, sztuki i ochrony dóbr kultury, </w:t>
      </w:r>
      <w:r w:rsidR="008E5628">
        <w:rPr>
          <w:rFonts w:ascii="Times New Roman" w:hAnsi="Times New Roman" w:cs="Times New Roman"/>
          <w:bCs/>
          <w:iCs/>
        </w:rPr>
        <w:t xml:space="preserve">rekreacji, </w:t>
      </w:r>
      <w:r w:rsidRPr="008E5628">
        <w:rPr>
          <w:rFonts w:ascii="Times New Roman" w:hAnsi="Times New Roman" w:cs="Times New Roman"/>
          <w:bCs/>
          <w:iCs/>
        </w:rPr>
        <w:t>turystyki i krajoznawstwa, ochrony i promocji zdrowia, ochrony zwierząt.</w:t>
      </w:r>
    </w:p>
    <w:p w:rsidR="00C7042F" w:rsidRPr="008E5628" w:rsidRDefault="00C7042F" w:rsidP="00C7042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7042F" w:rsidRPr="008E5628" w:rsidTr="00AB2395">
        <w:tc>
          <w:tcPr>
            <w:tcW w:w="4606" w:type="dxa"/>
          </w:tcPr>
          <w:p w:rsidR="00C7042F" w:rsidRPr="008E5628" w:rsidRDefault="00C7042F" w:rsidP="00C7042F">
            <w:pPr>
              <w:rPr>
                <w:rFonts w:ascii="Times New Roman" w:hAnsi="Times New Roman" w:cs="Times New Roman"/>
              </w:rPr>
            </w:pPr>
            <w:r w:rsidRPr="008E5628">
              <w:rPr>
                <w:rFonts w:ascii="Times New Roman" w:hAnsi="Times New Roman" w:cs="Times New Roman"/>
              </w:rPr>
              <w:t>Podpis kandydata na członka Komisji Konkursowej</w:t>
            </w:r>
          </w:p>
        </w:tc>
        <w:tc>
          <w:tcPr>
            <w:tcW w:w="4606" w:type="dxa"/>
          </w:tcPr>
          <w:p w:rsidR="00C7042F" w:rsidRPr="008E5628" w:rsidRDefault="00C7042F" w:rsidP="00AB23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42F" w:rsidRPr="008E5628" w:rsidRDefault="00C7042F" w:rsidP="00C7042F">
      <w:pPr>
        <w:jc w:val="both"/>
        <w:rPr>
          <w:rFonts w:ascii="Times New Roman" w:hAnsi="Times New Roman" w:cs="Times New Roman"/>
        </w:rPr>
      </w:pPr>
    </w:p>
    <w:p w:rsidR="008E5628" w:rsidRDefault="00C7042F" w:rsidP="008E56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 xml:space="preserve">Zapoznaliśmy się z zasadami udziału przedstawicieli organizacji pozarządowych oraz podmiotów wymienionych w art. 3 ust. 3 ustawy </w:t>
      </w:r>
      <w:r w:rsidRPr="008E5628">
        <w:rPr>
          <w:rFonts w:ascii="Times New Roman" w:hAnsi="Times New Roman" w:cs="Times New Roman"/>
          <w:iCs/>
        </w:rPr>
        <w:t xml:space="preserve">o </w:t>
      </w:r>
      <w:r w:rsidRPr="008E5628">
        <w:rPr>
          <w:rFonts w:ascii="Times New Roman" w:hAnsi="Times New Roman" w:cs="Times New Roman"/>
        </w:rPr>
        <w:t xml:space="preserve"> działalności pożytku publicznego i o wolontariacie w pracach Komisji Konkursowej.</w:t>
      </w:r>
    </w:p>
    <w:p w:rsidR="00C7042F" w:rsidRPr="008E5628" w:rsidRDefault="00C7042F" w:rsidP="008E56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Zgłaszamy wyżej wymienionego kandydata na członka Komisji Konkursowej w ramach ogłoszonego otwartego konkursu ofert jako reprezentanta naszej organizacji / podmiotu.</w:t>
      </w:r>
    </w:p>
    <w:p w:rsidR="00C7042F" w:rsidRPr="008E5628" w:rsidRDefault="00C7042F" w:rsidP="008E562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7042F" w:rsidRPr="008E5628" w:rsidTr="00AB2395">
        <w:tc>
          <w:tcPr>
            <w:tcW w:w="4606" w:type="dxa"/>
          </w:tcPr>
          <w:p w:rsidR="00C7042F" w:rsidRPr="008E5628" w:rsidRDefault="00C7042F" w:rsidP="00AB2395">
            <w:pPr>
              <w:jc w:val="both"/>
              <w:rPr>
                <w:rFonts w:ascii="Times New Roman" w:hAnsi="Times New Roman" w:cs="Times New Roman"/>
              </w:rPr>
            </w:pPr>
            <w:r w:rsidRPr="008E5628">
              <w:rPr>
                <w:rFonts w:ascii="Times New Roman" w:hAnsi="Times New Roman" w:cs="Times New Roman"/>
              </w:rPr>
              <w:t>Pieczęć organizacji pozarządowej/podmiotu i czytelne podpisy osób upoważnionych do składania oświadczeń woli w imieniu organizacji pozarządowej/podmiotu</w:t>
            </w:r>
          </w:p>
        </w:tc>
        <w:tc>
          <w:tcPr>
            <w:tcW w:w="4606" w:type="dxa"/>
          </w:tcPr>
          <w:p w:rsidR="00C7042F" w:rsidRPr="008E5628" w:rsidRDefault="00C7042F" w:rsidP="00AB23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42F" w:rsidRDefault="00C7042F" w:rsidP="00C7042F">
      <w:pPr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 xml:space="preserve"> </w:t>
      </w:r>
    </w:p>
    <w:p w:rsidR="008E5628" w:rsidRDefault="008E5628" w:rsidP="00C7042F">
      <w:pPr>
        <w:jc w:val="both"/>
        <w:rPr>
          <w:rFonts w:ascii="Times New Roman" w:hAnsi="Times New Roman" w:cs="Times New Roman"/>
        </w:rPr>
      </w:pPr>
    </w:p>
    <w:p w:rsidR="008E5628" w:rsidRDefault="008E5628" w:rsidP="00C7042F">
      <w:pPr>
        <w:jc w:val="both"/>
        <w:rPr>
          <w:rFonts w:ascii="Times New Roman" w:hAnsi="Times New Roman" w:cs="Times New Roman"/>
        </w:rPr>
      </w:pPr>
    </w:p>
    <w:p w:rsidR="008E5628" w:rsidRPr="008E5628" w:rsidRDefault="008E5628" w:rsidP="00C7042F">
      <w:pPr>
        <w:jc w:val="both"/>
        <w:rPr>
          <w:rFonts w:ascii="Times New Roman" w:hAnsi="Times New Roman" w:cs="Times New Roman"/>
        </w:rPr>
      </w:pPr>
    </w:p>
    <w:sectPr w:rsidR="008E5628" w:rsidRPr="008E5628" w:rsidSect="00C704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3CA"/>
    <w:multiLevelType w:val="hybridMultilevel"/>
    <w:tmpl w:val="3A32FA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4DE34F8"/>
    <w:multiLevelType w:val="hybridMultilevel"/>
    <w:tmpl w:val="A518F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6043C"/>
    <w:multiLevelType w:val="hybridMultilevel"/>
    <w:tmpl w:val="ED4AB4E0"/>
    <w:lvl w:ilvl="0" w:tplc="683AD7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449"/>
    <w:rsid w:val="00123BB3"/>
    <w:rsid w:val="00142EF1"/>
    <w:rsid w:val="00290BFC"/>
    <w:rsid w:val="002F65EC"/>
    <w:rsid w:val="008C7834"/>
    <w:rsid w:val="008E5628"/>
    <w:rsid w:val="00944DF8"/>
    <w:rsid w:val="00AD239A"/>
    <w:rsid w:val="00C7042F"/>
    <w:rsid w:val="00CC3338"/>
    <w:rsid w:val="00D44511"/>
    <w:rsid w:val="00D61254"/>
    <w:rsid w:val="00D910B8"/>
    <w:rsid w:val="00E0377D"/>
    <w:rsid w:val="00E37410"/>
    <w:rsid w:val="00E90C73"/>
    <w:rsid w:val="00EB0C8E"/>
    <w:rsid w:val="00EF4D6B"/>
    <w:rsid w:val="00EF5D5B"/>
    <w:rsid w:val="00F03F5E"/>
    <w:rsid w:val="00F37449"/>
    <w:rsid w:val="00F8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4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Tomczak</dc:creator>
  <cp:lastModifiedBy>mkasprzak1</cp:lastModifiedBy>
  <cp:revision>7</cp:revision>
  <cp:lastPrinted>2015-01-26T06:52:00Z</cp:lastPrinted>
  <dcterms:created xsi:type="dcterms:W3CDTF">2013-12-05T10:25:00Z</dcterms:created>
  <dcterms:modified xsi:type="dcterms:W3CDTF">2015-01-26T06:52:00Z</dcterms:modified>
</cp:coreProperties>
</file>