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FB" w:rsidRDefault="00AE03FB" w:rsidP="00AE03FB">
      <w:pPr>
        <w:pStyle w:val="Nagwek2"/>
        <w:jc w:val="right"/>
        <w:rPr>
          <w:b w:val="0"/>
        </w:rPr>
      </w:pPr>
      <w:r>
        <w:rPr>
          <w:b w:val="0"/>
        </w:rPr>
        <w:t>Załącznik Nr 2 do Zarządzenia Nr ….</w:t>
      </w:r>
    </w:p>
    <w:p w:rsidR="00AE03FB" w:rsidRPr="00AE03FB" w:rsidRDefault="00AE03FB" w:rsidP="00AE03FB">
      <w:pPr>
        <w:jc w:val="right"/>
        <w:rPr>
          <w:sz w:val="24"/>
          <w:szCs w:val="24"/>
        </w:rPr>
      </w:pPr>
      <w:r>
        <w:rPr>
          <w:sz w:val="24"/>
          <w:szCs w:val="24"/>
        </w:rPr>
        <w:t>Burmistrza Miasta Kościana</w:t>
      </w:r>
    </w:p>
    <w:p w:rsidR="00D66B3B" w:rsidRDefault="00D66B3B" w:rsidP="00D66B3B">
      <w:pPr>
        <w:pStyle w:val="Nagwek2"/>
      </w:pPr>
      <w:r>
        <w:t>Cennik</w:t>
      </w:r>
    </w:p>
    <w:p w:rsidR="00D66B3B" w:rsidRDefault="00D66B3B" w:rsidP="00D66B3B">
      <w:pPr>
        <w:jc w:val="center"/>
        <w:rPr>
          <w:b/>
          <w:sz w:val="24"/>
        </w:rPr>
      </w:pPr>
      <w:r>
        <w:rPr>
          <w:b/>
          <w:sz w:val="24"/>
        </w:rPr>
        <w:t>opłat cmentarnych</w:t>
      </w:r>
    </w:p>
    <w:p w:rsidR="00D66B3B" w:rsidRDefault="00D66B3B" w:rsidP="00B93584">
      <w:pPr>
        <w:rPr>
          <w:b/>
          <w:sz w:val="24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544"/>
        <w:gridCol w:w="1134"/>
        <w:gridCol w:w="1134"/>
        <w:gridCol w:w="1134"/>
        <w:gridCol w:w="1559"/>
      </w:tblGrid>
      <w:tr w:rsidR="00D66B3B" w:rsidRPr="00AC3E7D" w:rsidTr="002346A2">
        <w:trPr>
          <w:trHeight w:val="492"/>
        </w:trPr>
        <w:tc>
          <w:tcPr>
            <w:tcW w:w="634" w:type="dxa"/>
          </w:tcPr>
          <w:p w:rsidR="00D66B3B" w:rsidRPr="00AC3E7D" w:rsidRDefault="00D66B3B" w:rsidP="002346A2">
            <w:pPr>
              <w:jc w:val="center"/>
              <w:rPr>
                <w:b/>
                <w:sz w:val="24"/>
                <w:szCs w:val="24"/>
              </w:rPr>
            </w:pPr>
          </w:p>
          <w:p w:rsidR="00D66B3B" w:rsidRPr="00AC3E7D" w:rsidRDefault="00D66B3B" w:rsidP="002346A2">
            <w:pPr>
              <w:jc w:val="center"/>
              <w:rPr>
                <w:b/>
                <w:sz w:val="24"/>
                <w:szCs w:val="24"/>
              </w:rPr>
            </w:pPr>
          </w:p>
          <w:p w:rsidR="00D66B3B" w:rsidRPr="00AC3E7D" w:rsidRDefault="00D66B3B" w:rsidP="002346A2">
            <w:pPr>
              <w:jc w:val="center"/>
              <w:rPr>
                <w:b/>
                <w:sz w:val="24"/>
                <w:szCs w:val="24"/>
              </w:rPr>
            </w:pPr>
            <w:r w:rsidRPr="00AC3E7D">
              <w:rPr>
                <w:b/>
                <w:sz w:val="24"/>
                <w:szCs w:val="24"/>
              </w:rPr>
              <w:t>Poz.</w:t>
            </w:r>
          </w:p>
          <w:p w:rsidR="00D66B3B" w:rsidRPr="00AC3E7D" w:rsidRDefault="00D66B3B" w:rsidP="00234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66B3B" w:rsidRPr="00AC3E7D" w:rsidRDefault="00D66B3B" w:rsidP="002346A2">
            <w:pPr>
              <w:pStyle w:val="Nagwek3"/>
              <w:jc w:val="center"/>
              <w:rPr>
                <w:szCs w:val="24"/>
              </w:rPr>
            </w:pPr>
          </w:p>
          <w:p w:rsidR="00D66B3B" w:rsidRPr="00AC3E7D" w:rsidRDefault="00D66B3B" w:rsidP="002346A2">
            <w:pPr>
              <w:pStyle w:val="Nagwek3"/>
              <w:jc w:val="center"/>
              <w:rPr>
                <w:szCs w:val="24"/>
              </w:rPr>
            </w:pPr>
          </w:p>
          <w:p w:rsidR="00D66B3B" w:rsidRPr="00AC3E7D" w:rsidRDefault="00D66B3B" w:rsidP="002346A2">
            <w:pPr>
              <w:pStyle w:val="Nagwek3"/>
              <w:jc w:val="center"/>
              <w:rPr>
                <w:szCs w:val="24"/>
              </w:rPr>
            </w:pPr>
            <w:r w:rsidRPr="00AC3E7D">
              <w:rPr>
                <w:szCs w:val="24"/>
              </w:rPr>
              <w:t>Wyszczególnienie</w:t>
            </w:r>
          </w:p>
        </w:tc>
        <w:tc>
          <w:tcPr>
            <w:tcW w:w="1134" w:type="dxa"/>
          </w:tcPr>
          <w:p w:rsidR="00D66B3B" w:rsidRPr="00AC3E7D" w:rsidRDefault="00D66B3B" w:rsidP="002346A2">
            <w:pPr>
              <w:pStyle w:val="Nagwek4"/>
              <w:jc w:val="center"/>
              <w:rPr>
                <w:b/>
                <w:szCs w:val="24"/>
              </w:rPr>
            </w:pPr>
          </w:p>
          <w:p w:rsidR="00D66B3B" w:rsidRPr="00AC3E7D" w:rsidRDefault="00D66B3B" w:rsidP="002346A2">
            <w:pPr>
              <w:pStyle w:val="Nagwek4"/>
              <w:jc w:val="center"/>
              <w:rPr>
                <w:b/>
                <w:szCs w:val="24"/>
              </w:rPr>
            </w:pPr>
            <w:r w:rsidRPr="00AC3E7D">
              <w:rPr>
                <w:b/>
                <w:szCs w:val="24"/>
              </w:rPr>
              <w:t>Jedn</w:t>
            </w:r>
            <w:r>
              <w:rPr>
                <w:b/>
                <w:szCs w:val="24"/>
              </w:rPr>
              <w:t>.</w:t>
            </w:r>
          </w:p>
          <w:p w:rsidR="00D66B3B" w:rsidRPr="00AC3E7D" w:rsidRDefault="00D66B3B" w:rsidP="002346A2">
            <w:pPr>
              <w:pStyle w:val="Nagwek4"/>
              <w:jc w:val="center"/>
              <w:rPr>
                <w:b/>
                <w:szCs w:val="24"/>
              </w:rPr>
            </w:pPr>
            <w:r w:rsidRPr="00AC3E7D">
              <w:rPr>
                <w:b/>
                <w:szCs w:val="24"/>
              </w:rPr>
              <w:t>miary</w:t>
            </w:r>
          </w:p>
        </w:tc>
        <w:tc>
          <w:tcPr>
            <w:tcW w:w="1134" w:type="dxa"/>
          </w:tcPr>
          <w:p w:rsidR="00D66B3B" w:rsidRPr="00AC3E7D" w:rsidRDefault="00D66B3B" w:rsidP="002346A2">
            <w:pPr>
              <w:jc w:val="center"/>
              <w:rPr>
                <w:b/>
                <w:sz w:val="24"/>
                <w:szCs w:val="24"/>
              </w:rPr>
            </w:pPr>
          </w:p>
          <w:p w:rsidR="00D66B3B" w:rsidRPr="00AC3E7D" w:rsidRDefault="00D66B3B" w:rsidP="002346A2">
            <w:pPr>
              <w:jc w:val="center"/>
              <w:rPr>
                <w:b/>
                <w:sz w:val="24"/>
                <w:szCs w:val="24"/>
              </w:rPr>
            </w:pPr>
            <w:r w:rsidRPr="00AC3E7D">
              <w:rPr>
                <w:b/>
                <w:sz w:val="24"/>
                <w:szCs w:val="24"/>
              </w:rPr>
              <w:t>Cena</w:t>
            </w:r>
          </w:p>
          <w:p w:rsidR="00D66B3B" w:rsidRPr="00AC3E7D" w:rsidRDefault="00D66B3B" w:rsidP="002346A2">
            <w:pPr>
              <w:jc w:val="center"/>
              <w:rPr>
                <w:b/>
                <w:sz w:val="24"/>
                <w:szCs w:val="24"/>
              </w:rPr>
            </w:pPr>
            <w:r w:rsidRPr="00AC3E7D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</w:tcPr>
          <w:p w:rsidR="00D66B3B" w:rsidRPr="00AC3E7D" w:rsidRDefault="00D66B3B" w:rsidP="002346A2">
            <w:pPr>
              <w:jc w:val="center"/>
              <w:rPr>
                <w:b/>
                <w:sz w:val="24"/>
                <w:szCs w:val="24"/>
              </w:rPr>
            </w:pPr>
          </w:p>
          <w:p w:rsidR="00D66B3B" w:rsidRPr="00AC3E7D" w:rsidRDefault="00D66B3B" w:rsidP="002346A2">
            <w:pPr>
              <w:jc w:val="center"/>
              <w:rPr>
                <w:b/>
                <w:sz w:val="24"/>
                <w:szCs w:val="24"/>
              </w:rPr>
            </w:pPr>
            <w:r w:rsidRPr="00AC3E7D">
              <w:rPr>
                <w:b/>
                <w:sz w:val="24"/>
                <w:szCs w:val="24"/>
              </w:rPr>
              <w:t>VAT %</w:t>
            </w:r>
          </w:p>
          <w:p w:rsidR="00D66B3B" w:rsidRPr="00AC3E7D" w:rsidRDefault="00D66B3B" w:rsidP="002346A2">
            <w:pPr>
              <w:jc w:val="center"/>
              <w:rPr>
                <w:b/>
                <w:sz w:val="24"/>
                <w:szCs w:val="24"/>
              </w:rPr>
            </w:pPr>
            <w:r w:rsidRPr="00AC3E7D"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1559" w:type="dxa"/>
          </w:tcPr>
          <w:p w:rsidR="00D66B3B" w:rsidRPr="00AC3E7D" w:rsidRDefault="00D66B3B" w:rsidP="002346A2">
            <w:pPr>
              <w:jc w:val="center"/>
              <w:rPr>
                <w:b/>
                <w:sz w:val="24"/>
                <w:szCs w:val="24"/>
              </w:rPr>
            </w:pPr>
          </w:p>
          <w:p w:rsidR="00D66B3B" w:rsidRPr="00AC3E7D" w:rsidRDefault="00D66B3B" w:rsidP="002346A2">
            <w:pPr>
              <w:jc w:val="center"/>
              <w:rPr>
                <w:b/>
                <w:sz w:val="24"/>
                <w:szCs w:val="24"/>
              </w:rPr>
            </w:pPr>
            <w:r w:rsidRPr="00AC3E7D">
              <w:rPr>
                <w:b/>
                <w:sz w:val="24"/>
                <w:szCs w:val="24"/>
              </w:rPr>
              <w:t>Cena</w:t>
            </w:r>
          </w:p>
          <w:p w:rsidR="00D66B3B" w:rsidRPr="00AC3E7D" w:rsidRDefault="00D66B3B" w:rsidP="002346A2">
            <w:pPr>
              <w:jc w:val="center"/>
              <w:rPr>
                <w:b/>
                <w:sz w:val="24"/>
                <w:szCs w:val="24"/>
              </w:rPr>
            </w:pPr>
            <w:r w:rsidRPr="00AC3E7D">
              <w:rPr>
                <w:b/>
                <w:sz w:val="24"/>
                <w:szCs w:val="24"/>
              </w:rPr>
              <w:t>brutto</w:t>
            </w:r>
          </w:p>
          <w:p w:rsidR="00D66B3B" w:rsidRPr="00AC3E7D" w:rsidRDefault="00D66B3B" w:rsidP="002346A2">
            <w:pPr>
              <w:pStyle w:val="Nagwek4"/>
              <w:jc w:val="center"/>
              <w:rPr>
                <w:b/>
                <w:szCs w:val="24"/>
              </w:rPr>
            </w:pPr>
          </w:p>
        </w:tc>
      </w:tr>
      <w:tr w:rsidR="00D66B3B" w:rsidRPr="00B064F7" w:rsidTr="002346A2">
        <w:tc>
          <w:tcPr>
            <w:tcW w:w="634" w:type="dxa"/>
          </w:tcPr>
          <w:p w:rsidR="00D66B3B" w:rsidRPr="00B064F7" w:rsidRDefault="00D66B3B" w:rsidP="002346A2">
            <w:pPr>
              <w:jc w:val="center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D66B3B" w:rsidRPr="00AE7888" w:rsidRDefault="00D66B3B" w:rsidP="002346A2">
            <w:p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Opłata za miejsce na cmentarzu pod groby ziemne z pozwoleniem ustawienia pomnika na okres 20 lat</w:t>
            </w:r>
            <w:r w:rsidR="00B93584" w:rsidRPr="00AE7888">
              <w:rPr>
                <w:sz w:val="22"/>
                <w:szCs w:val="22"/>
              </w:rPr>
              <w:t>:</w:t>
            </w:r>
          </w:p>
          <w:p w:rsidR="00D66B3B" w:rsidRPr="00AE7888" w:rsidRDefault="002A3666" w:rsidP="00AE7888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grób ziemny pojedy</w:t>
            </w:r>
            <w:r w:rsidR="00E65EF4">
              <w:rPr>
                <w:sz w:val="22"/>
                <w:szCs w:val="22"/>
              </w:rPr>
              <w:t>n</w:t>
            </w:r>
            <w:r w:rsidRPr="00AE7888">
              <w:rPr>
                <w:sz w:val="22"/>
                <w:szCs w:val="22"/>
              </w:rPr>
              <w:t>czy</w:t>
            </w:r>
          </w:p>
          <w:p w:rsidR="00D66B3B" w:rsidRPr="00AE7888" w:rsidRDefault="00D66B3B" w:rsidP="00B93584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grób ziemny podwójny</w:t>
            </w:r>
          </w:p>
          <w:p w:rsidR="00D66B3B" w:rsidRPr="00AE7888" w:rsidRDefault="00D66B3B" w:rsidP="00B93584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grób ziemny potrójny</w:t>
            </w:r>
          </w:p>
        </w:tc>
        <w:tc>
          <w:tcPr>
            <w:tcW w:w="1134" w:type="dxa"/>
          </w:tcPr>
          <w:p w:rsidR="00D66B3B" w:rsidRPr="00B064F7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D66B3B" w:rsidRPr="00B064F7" w:rsidRDefault="00D66B3B" w:rsidP="002346A2">
            <w:pPr>
              <w:jc w:val="center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szt.</w:t>
            </w:r>
          </w:p>
          <w:p w:rsidR="00D66B3B" w:rsidRPr="00B064F7" w:rsidRDefault="00D66B3B" w:rsidP="002346A2">
            <w:pPr>
              <w:jc w:val="center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miejsce</w:t>
            </w:r>
          </w:p>
        </w:tc>
        <w:tc>
          <w:tcPr>
            <w:tcW w:w="1134" w:type="dxa"/>
          </w:tcPr>
          <w:p w:rsidR="00D66B3B" w:rsidRPr="00B064F7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D66B3B" w:rsidRPr="00B064F7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D66B3B" w:rsidRPr="00B064F7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060F64" w:rsidRPr="00AE7888" w:rsidRDefault="00060F64" w:rsidP="00B53789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500,00</w:t>
            </w:r>
          </w:p>
          <w:p w:rsidR="00D66B3B" w:rsidRPr="00AE7888" w:rsidRDefault="00060F64" w:rsidP="00B53789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9</w:t>
            </w:r>
            <w:r w:rsidR="00D66B3B" w:rsidRPr="00AE7888">
              <w:rPr>
                <w:sz w:val="22"/>
                <w:szCs w:val="22"/>
              </w:rPr>
              <w:t>00,00</w:t>
            </w:r>
          </w:p>
          <w:p w:rsidR="00D66B3B" w:rsidRPr="00060F64" w:rsidRDefault="00060F64" w:rsidP="002346A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1.3</w:t>
            </w:r>
            <w:r w:rsidR="00D66B3B" w:rsidRPr="00AE7888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</w:tcPr>
          <w:p w:rsidR="00D66B3B" w:rsidRPr="00B064F7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D66B3B" w:rsidRPr="00B064F7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D66B3B" w:rsidRPr="00B064F7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060F64" w:rsidRPr="00AE7888" w:rsidRDefault="00060F64" w:rsidP="00B53789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  <w:p w:rsidR="00D66B3B" w:rsidRPr="00AE7888" w:rsidRDefault="00D66B3B" w:rsidP="00B53789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  <w:p w:rsidR="00D66B3B" w:rsidRPr="00B064F7" w:rsidRDefault="00D66B3B" w:rsidP="002346A2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</w:tc>
        <w:tc>
          <w:tcPr>
            <w:tcW w:w="1559" w:type="dxa"/>
          </w:tcPr>
          <w:p w:rsidR="00D66B3B" w:rsidRPr="00B064F7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D66B3B" w:rsidRPr="00B064F7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D66B3B" w:rsidRDefault="00D66B3B" w:rsidP="00AE7888">
            <w:pPr>
              <w:rPr>
                <w:sz w:val="22"/>
                <w:szCs w:val="22"/>
              </w:rPr>
            </w:pPr>
          </w:p>
          <w:p w:rsidR="00060F64" w:rsidRPr="00AE7888" w:rsidRDefault="00060F64" w:rsidP="00B53789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500,00</w:t>
            </w:r>
          </w:p>
          <w:p w:rsidR="00D66B3B" w:rsidRPr="00AE7888" w:rsidRDefault="00060F64" w:rsidP="00B53789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9</w:t>
            </w:r>
            <w:r w:rsidR="00D66B3B" w:rsidRPr="00AE7888">
              <w:rPr>
                <w:sz w:val="22"/>
                <w:szCs w:val="22"/>
              </w:rPr>
              <w:t>00,00</w:t>
            </w:r>
          </w:p>
          <w:p w:rsidR="00D66B3B" w:rsidRPr="00060F64" w:rsidRDefault="00060F64" w:rsidP="002346A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1.3</w:t>
            </w:r>
            <w:r w:rsidR="00D66B3B" w:rsidRPr="00AE7888">
              <w:rPr>
                <w:sz w:val="22"/>
                <w:szCs w:val="22"/>
              </w:rPr>
              <w:t>00,00</w:t>
            </w:r>
          </w:p>
        </w:tc>
      </w:tr>
      <w:tr w:rsidR="00D66B3B" w:rsidRPr="00B064F7" w:rsidTr="002346A2">
        <w:tc>
          <w:tcPr>
            <w:tcW w:w="634" w:type="dxa"/>
          </w:tcPr>
          <w:p w:rsidR="00D66B3B" w:rsidRPr="00B064F7" w:rsidRDefault="00D66B3B" w:rsidP="002346A2">
            <w:pPr>
              <w:jc w:val="center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D66B3B" w:rsidRPr="00B064F7" w:rsidRDefault="00D66B3B" w:rsidP="002346A2">
            <w:pPr>
              <w:jc w:val="both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Opłata za miejsce na następne 20 lat</w:t>
            </w:r>
            <w:r w:rsidR="00B93584" w:rsidRPr="00B064F7">
              <w:rPr>
                <w:sz w:val="22"/>
                <w:szCs w:val="22"/>
              </w:rPr>
              <w:t>:</w:t>
            </w:r>
          </w:p>
          <w:p w:rsidR="00060F64" w:rsidRPr="00AE7888" w:rsidRDefault="00D66B3B" w:rsidP="00AE7888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grób ziemny pojedy</w:t>
            </w:r>
            <w:r w:rsidR="00E65EF4">
              <w:rPr>
                <w:sz w:val="22"/>
                <w:szCs w:val="22"/>
              </w:rPr>
              <w:t>n</w:t>
            </w:r>
            <w:r w:rsidRPr="00B064F7">
              <w:rPr>
                <w:sz w:val="22"/>
                <w:szCs w:val="22"/>
              </w:rPr>
              <w:t>czy</w:t>
            </w:r>
          </w:p>
          <w:p w:rsidR="00D66B3B" w:rsidRPr="00AE7888" w:rsidRDefault="00D66B3B" w:rsidP="00B93584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grób ziemny podwójny</w:t>
            </w:r>
          </w:p>
          <w:p w:rsidR="00D66B3B" w:rsidRPr="00B064F7" w:rsidRDefault="00D66B3B" w:rsidP="00B93584">
            <w:pPr>
              <w:pStyle w:val="Akapitzlist"/>
              <w:numPr>
                <w:ilvl w:val="0"/>
                <w:numId w:val="5"/>
              </w:numPr>
              <w:rPr>
                <w:color w:val="FF0000"/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grób ziemny potrójny</w:t>
            </w:r>
          </w:p>
        </w:tc>
        <w:tc>
          <w:tcPr>
            <w:tcW w:w="1134" w:type="dxa"/>
          </w:tcPr>
          <w:p w:rsidR="00D66B3B" w:rsidRPr="00B064F7" w:rsidRDefault="00D66B3B" w:rsidP="002346A2">
            <w:pPr>
              <w:jc w:val="center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szt.</w:t>
            </w:r>
          </w:p>
          <w:p w:rsidR="00D66B3B" w:rsidRPr="00B064F7" w:rsidRDefault="00D66B3B" w:rsidP="002346A2">
            <w:pPr>
              <w:jc w:val="center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miejsce</w:t>
            </w:r>
          </w:p>
        </w:tc>
        <w:tc>
          <w:tcPr>
            <w:tcW w:w="1134" w:type="dxa"/>
          </w:tcPr>
          <w:p w:rsidR="00D66B3B" w:rsidRPr="00B064F7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060F64" w:rsidRPr="00AE7888" w:rsidRDefault="00F87FBD" w:rsidP="00B53789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26</w:t>
            </w:r>
            <w:r w:rsidR="00060F64" w:rsidRPr="00AE7888">
              <w:rPr>
                <w:sz w:val="22"/>
                <w:szCs w:val="22"/>
              </w:rPr>
              <w:t>0,00</w:t>
            </w:r>
          </w:p>
          <w:p w:rsidR="00D66B3B" w:rsidRPr="00AE7888" w:rsidRDefault="00060F64" w:rsidP="00B53789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5</w:t>
            </w:r>
            <w:r w:rsidR="00D66B3B" w:rsidRPr="00AE7888">
              <w:rPr>
                <w:sz w:val="22"/>
                <w:szCs w:val="22"/>
              </w:rPr>
              <w:t>00,00</w:t>
            </w:r>
          </w:p>
          <w:p w:rsidR="00D66B3B" w:rsidRPr="00B064F7" w:rsidRDefault="00060F64" w:rsidP="002346A2">
            <w:pPr>
              <w:jc w:val="center"/>
              <w:rPr>
                <w:color w:val="FF0000"/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7</w:t>
            </w:r>
            <w:r w:rsidR="00D66B3B" w:rsidRPr="00AE7888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</w:tcPr>
          <w:p w:rsidR="00D66B3B" w:rsidRPr="00B064F7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060F64" w:rsidRPr="00AE7888" w:rsidRDefault="00060F64" w:rsidP="00B53789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  <w:p w:rsidR="00D66B3B" w:rsidRPr="00AE7888" w:rsidRDefault="00D66B3B" w:rsidP="00B53789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  <w:p w:rsidR="00D66B3B" w:rsidRPr="00B064F7" w:rsidRDefault="00D66B3B" w:rsidP="002346A2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</w:tc>
        <w:tc>
          <w:tcPr>
            <w:tcW w:w="1559" w:type="dxa"/>
          </w:tcPr>
          <w:p w:rsidR="00D66B3B" w:rsidRPr="00B064F7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060F64" w:rsidRPr="00AE7888" w:rsidRDefault="004C13D9" w:rsidP="00B53789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26</w:t>
            </w:r>
            <w:r w:rsidR="00060F64" w:rsidRPr="00AE7888">
              <w:rPr>
                <w:sz w:val="22"/>
                <w:szCs w:val="22"/>
              </w:rPr>
              <w:t>0,00</w:t>
            </w:r>
          </w:p>
          <w:p w:rsidR="00D66B3B" w:rsidRPr="00AE7888" w:rsidRDefault="00060F64" w:rsidP="00B53789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5</w:t>
            </w:r>
            <w:r w:rsidR="00D66B3B" w:rsidRPr="00AE7888">
              <w:rPr>
                <w:sz w:val="22"/>
                <w:szCs w:val="22"/>
              </w:rPr>
              <w:t>00,00</w:t>
            </w:r>
          </w:p>
          <w:p w:rsidR="00D66B3B" w:rsidRPr="00B064F7" w:rsidRDefault="00060F64" w:rsidP="002346A2">
            <w:pPr>
              <w:jc w:val="center"/>
              <w:rPr>
                <w:color w:val="FF0000"/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7</w:t>
            </w:r>
            <w:r w:rsidR="00D66B3B" w:rsidRPr="00AE7888">
              <w:rPr>
                <w:sz w:val="22"/>
                <w:szCs w:val="22"/>
              </w:rPr>
              <w:t>00,00</w:t>
            </w:r>
          </w:p>
        </w:tc>
      </w:tr>
      <w:tr w:rsidR="00D66B3B" w:rsidRPr="00B064F7" w:rsidTr="002346A2">
        <w:trPr>
          <w:trHeight w:val="496"/>
        </w:trPr>
        <w:tc>
          <w:tcPr>
            <w:tcW w:w="634" w:type="dxa"/>
          </w:tcPr>
          <w:p w:rsidR="00D66B3B" w:rsidRPr="00B064F7" w:rsidRDefault="00D66B3B" w:rsidP="002346A2">
            <w:pPr>
              <w:jc w:val="center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9E1CAE" w:rsidRPr="00AE7888" w:rsidRDefault="00D66B3B" w:rsidP="00AE7888">
            <w:pPr>
              <w:jc w:val="both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Opłata za miejsce pod grobowiec na okres 100 lat wraz z pozwoleniem ustawienia pomnika</w:t>
            </w:r>
            <w:r w:rsidR="00B93584" w:rsidRPr="00AE7888">
              <w:rPr>
                <w:sz w:val="22"/>
                <w:szCs w:val="22"/>
              </w:rPr>
              <w:t>:</w:t>
            </w:r>
          </w:p>
          <w:p w:rsidR="009E1CAE" w:rsidRPr="00AE7888" w:rsidRDefault="009E1CAE" w:rsidP="009E1CAE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pojedy</w:t>
            </w:r>
            <w:r w:rsidR="00E65EF4">
              <w:rPr>
                <w:sz w:val="22"/>
                <w:szCs w:val="22"/>
              </w:rPr>
              <w:t>n</w:t>
            </w:r>
            <w:r w:rsidRPr="00AE7888">
              <w:rPr>
                <w:sz w:val="22"/>
                <w:szCs w:val="22"/>
              </w:rPr>
              <w:t>czy</w:t>
            </w:r>
          </w:p>
          <w:p w:rsidR="00D66B3B" w:rsidRPr="00AE7888" w:rsidRDefault="00D66B3B" w:rsidP="00B93584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dwumiejscowy</w:t>
            </w:r>
          </w:p>
          <w:p w:rsidR="00D66B3B" w:rsidRPr="00AE7888" w:rsidRDefault="00D66B3B" w:rsidP="00B93584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trzymiejscowy</w:t>
            </w:r>
          </w:p>
          <w:p w:rsidR="00D66B3B" w:rsidRPr="00AE7888" w:rsidRDefault="00D66B3B" w:rsidP="00B93584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czteromiejscowy</w:t>
            </w:r>
          </w:p>
        </w:tc>
        <w:tc>
          <w:tcPr>
            <w:tcW w:w="1134" w:type="dxa"/>
          </w:tcPr>
          <w:p w:rsidR="00D66B3B" w:rsidRPr="00AE7888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D66B3B" w:rsidRPr="00AE7888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D66B3B" w:rsidRPr="00AE7888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9E1CAE" w:rsidRPr="00AE7888" w:rsidRDefault="009E1CAE" w:rsidP="002346A2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szt.</w:t>
            </w:r>
          </w:p>
          <w:p w:rsidR="00D66B3B" w:rsidRPr="00AE7888" w:rsidRDefault="00D66B3B" w:rsidP="002346A2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szt.</w:t>
            </w:r>
          </w:p>
          <w:p w:rsidR="00D66B3B" w:rsidRPr="00AE7888" w:rsidRDefault="00D66B3B" w:rsidP="002346A2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szt.</w:t>
            </w:r>
          </w:p>
          <w:p w:rsidR="00D66B3B" w:rsidRPr="00AE7888" w:rsidRDefault="00D66B3B" w:rsidP="002346A2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D66B3B" w:rsidRPr="00AE7888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D66B3B" w:rsidRPr="00AE7888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D66B3B" w:rsidRPr="00AE7888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9E1CAE" w:rsidRPr="00AE7888" w:rsidRDefault="009E1CAE" w:rsidP="002346A2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3.100,00</w:t>
            </w:r>
          </w:p>
          <w:p w:rsidR="00D66B3B" w:rsidRPr="00AE7888" w:rsidRDefault="009E1CAE" w:rsidP="002346A2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4.29</w:t>
            </w:r>
            <w:r w:rsidR="00D66B3B" w:rsidRPr="00AE7888">
              <w:rPr>
                <w:sz w:val="22"/>
                <w:szCs w:val="22"/>
              </w:rPr>
              <w:t>0,00</w:t>
            </w:r>
          </w:p>
          <w:p w:rsidR="00D66B3B" w:rsidRPr="00AE7888" w:rsidRDefault="00D66B3B" w:rsidP="002346A2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6.000,00</w:t>
            </w:r>
          </w:p>
          <w:p w:rsidR="00D66B3B" w:rsidRPr="00AE7888" w:rsidRDefault="009E1CAE" w:rsidP="002346A2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8.45</w:t>
            </w:r>
            <w:r w:rsidR="00D66B3B" w:rsidRPr="00AE788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66B3B" w:rsidRPr="00AE7888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D66B3B" w:rsidRPr="00AE7888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D66B3B" w:rsidRPr="00AE7888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9E1CAE" w:rsidRPr="00AE7888" w:rsidRDefault="009E1CAE" w:rsidP="002346A2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  <w:p w:rsidR="00D66B3B" w:rsidRPr="00AE7888" w:rsidRDefault="00D66B3B" w:rsidP="002346A2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  <w:p w:rsidR="00D66B3B" w:rsidRPr="00AE7888" w:rsidRDefault="00D66B3B" w:rsidP="002346A2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  <w:p w:rsidR="00D66B3B" w:rsidRPr="00AE7888" w:rsidRDefault="00D66B3B" w:rsidP="00B93584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</w:tc>
        <w:tc>
          <w:tcPr>
            <w:tcW w:w="1559" w:type="dxa"/>
          </w:tcPr>
          <w:p w:rsidR="00D66B3B" w:rsidRPr="00AE7888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D66B3B" w:rsidRPr="00AE7888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D66B3B" w:rsidRPr="00AE7888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9E1CAE" w:rsidRPr="00AE7888" w:rsidRDefault="009E1CAE" w:rsidP="002346A2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3.100,00</w:t>
            </w:r>
          </w:p>
          <w:p w:rsidR="00D66B3B" w:rsidRPr="00AE7888" w:rsidRDefault="009E1CAE" w:rsidP="002346A2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4.29</w:t>
            </w:r>
            <w:r w:rsidR="00D66B3B" w:rsidRPr="00AE7888">
              <w:rPr>
                <w:sz w:val="22"/>
                <w:szCs w:val="22"/>
              </w:rPr>
              <w:t>0,00</w:t>
            </w:r>
          </w:p>
          <w:p w:rsidR="00D66B3B" w:rsidRPr="00AE7888" w:rsidRDefault="00D66B3B" w:rsidP="002346A2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6.000,00</w:t>
            </w:r>
          </w:p>
          <w:p w:rsidR="00D66B3B" w:rsidRPr="00AE7888" w:rsidRDefault="009E1CAE" w:rsidP="002346A2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8.45</w:t>
            </w:r>
            <w:r w:rsidR="00D66B3B" w:rsidRPr="00AE7888">
              <w:rPr>
                <w:sz w:val="22"/>
                <w:szCs w:val="22"/>
              </w:rPr>
              <w:t>0,00</w:t>
            </w:r>
          </w:p>
        </w:tc>
      </w:tr>
      <w:tr w:rsidR="00D66B3B" w:rsidRPr="00B064F7" w:rsidTr="002346A2">
        <w:trPr>
          <w:trHeight w:val="325"/>
        </w:trPr>
        <w:tc>
          <w:tcPr>
            <w:tcW w:w="634" w:type="dxa"/>
          </w:tcPr>
          <w:p w:rsidR="00D66B3B" w:rsidRPr="00B064F7" w:rsidRDefault="00D66B3B" w:rsidP="002346A2">
            <w:pPr>
              <w:jc w:val="center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B93584" w:rsidRPr="00AE7888" w:rsidRDefault="00B93584" w:rsidP="00B93584">
            <w:p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Opłata za miejsce na kolejny rok w przypadku pochówku w istniejącym grobie</w:t>
            </w:r>
          </w:p>
          <w:p w:rsidR="00B93584" w:rsidRPr="00AE7888" w:rsidRDefault="00B93584" w:rsidP="00B93584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pojedy</w:t>
            </w:r>
            <w:r w:rsidR="00E65EF4">
              <w:rPr>
                <w:sz w:val="22"/>
                <w:szCs w:val="22"/>
              </w:rPr>
              <w:t>n</w:t>
            </w:r>
            <w:r w:rsidRPr="00AE7888">
              <w:rPr>
                <w:sz w:val="22"/>
                <w:szCs w:val="22"/>
              </w:rPr>
              <w:t>czy</w:t>
            </w:r>
            <w:bookmarkStart w:id="0" w:name="_GoBack"/>
            <w:bookmarkEnd w:id="0"/>
          </w:p>
          <w:p w:rsidR="00B93584" w:rsidRPr="00AE7888" w:rsidRDefault="00B93584" w:rsidP="00B93584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podwójny</w:t>
            </w:r>
          </w:p>
          <w:p w:rsidR="00D66B3B" w:rsidRPr="00AE7888" w:rsidRDefault="00B93584" w:rsidP="00B93584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potrójny</w:t>
            </w:r>
          </w:p>
        </w:tc>
        <w:tc>
          <w:tcPr>
            <w:tcW w:w="1134" w:type="dxa"/>
          </w:tcPr>
          <w:p w:rsidR="00D66B3B" w:rsidRPr="00AE7888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D66B3B" w:rsidRPr="00AE7888" w:rsidRDefault="00D66B3B" w:rsidP="002346A2">
            <w:pPr>
              <w:jc w:val="center"/>
              <w:rPr>
                <w:strike/>
                <w:sz w:val="22"/>
                <w:szCs w:val="22"/>
              </w:rPr>
            </w:pPr>
          </w:p>
          <w:p w:rsidR="00B93584" w:rsidRPr="00AE7888" w:rsidRDefault="00B93584" w:rsidP="002346A2">
            <w:pPr>
              <w:jc w:val="center"/>
              <w:rPr>
                <w:sz w:val="22"/>
                <w:szCs w:val="22"/>
              </w:rPr>
            </w:pPr>
          </w:p>
          <w:p w:rsidR="00B93584" w:rsidRPr="00AE7888" w:rsidRDefault="00AA31CC" w:rsidP="002346A2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rok</w:t>
            </w:r>
          </w:p>
        </w:tc>
        <w:tc>
          <w:tcPr>
            <w:tcW w:w="1134" w:type="dxa"/>
          </w:tcPr>
          <w:p w:rsidR="00D66B3B" w:rsidRPr="00AE7888" w:rsidRDefault="00D66B3B" w:rsidP="00AE7888">
            <w:pPr>
              <w:rPr>
                <w:strike/>
                <w:sz w:val="22"/>
                <w:szCs w:val="22"/>
              </w:rPr>
            </w:pPr>
          </w:p>
          <w:p w:rsidR="00B93584" w:rsidRPr="00AE7888" w:rsidRDefault="00B93584" w:rsidP="00AE7888">
            <w:pPr>
              <w:rPr>
                <w:strike/>
                <w:sz w:val="22"/>
                <w:szCs w:val="22"/>
              </w:rPr>
            </w:pPr>
          </w:p>
          <w:p w:rsidR="00B93584" w:rsidRPr="00AE7888" w:rsidRDefault="00B93584" w:rsidP="002346A2">
            <w:pPr>
              <w:jc w:val="center"/>
              <w:rPr>
                <w:strike/>
                <w:sz w:val="22"/>
                <w:szCs w:val="22"/>
              </w:rPr>
            </w:pPr>
          </w:p>
          <w:p w:rsidR="00B93584" w:rsidRPr="00AE7888" w:rsidRDefault="00F87FBD" w:rsidP="002346A2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13</w:t>
            </w:r>
            <w:r w:rsidR="00B93584" w:rsidRPr="00AE7888">
              <w:rPr>
                <w:sz w:val="22"/>
                <w:szCs w:val="22"/>
              </w:rPr>
              <w:t>,00</w:t>
            </w:r>
          </w:p>
          <w:p w:rsidR="00B93584" w:rsidRPr="00AE7888" w:rsidRDefault="00F87FBD" w:rsidP="002346A2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25</w:t>
            </w:r>
            <w:r w:rsidR="00B93584" w:rsidRPr="00AE7888">
              <w:rPr>
                <w:sz w:val="22"/>
                <w:szCs w:val="22"/>
              </w:rPr>
              <w:t>,00</w:t>
            </w:r>
          </w:p>
          <w:p w:rsidR="00B93584" w:rsidRPr="00AE7888" w:rsidRDefault="00F87FBD" w:rsidP="00B93584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35</w:t>
            </w:r>
            <w:r w:rsidR="00B93584" w:rsidRPr="00AE7888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D66B3B" w:rsidRPr="00AE7888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D66B3B" w:rsidRPr="00AE7888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AE7888" w:rsidRPr="00AE7888" w:rsidRDefault="00AE7888" w:rsidP="002346A2">
            <w:pPr>
              <w:jc w:val="center"/>
              <w:rPr>
                <w:sz w:val="22"/>
                <w:szCs w:val="22"/>
              </w:rPr>
            </w:pPr>
          </w:p>
          <w:p w:rsidR="00B93584" w:rsidRPr="00AE7888" w:rsidRDefault="00B93584" w:rsidP="002346A2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  <w:p w:rsidR="00B93584" w:rsidRPr="00AE7888" w:rsidRDefault="00B93584" w:rsidP="002346A2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  <w:p w:rsidR="00B93584" w:rsidRPr="00AE7888" w:rsidRDefault="00B93584" w:rsidP="002346A2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</w:tc>
        <w:tc>
          <w:tcPr>
            <w:tcW w:w="1559" w:type="dxa"/>
          </w:tcPr>
          <w:p w:rsidR="00D66B3B" w:rsidRPr="00AE7888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D66B3B" w:rsidRPr="00AE7888" w:rsidRDefault="00D66B3B" w:rsidP="002346A2">
            <w:pPr>
              <w:jc w:val="center"/>
              <w:rPr>
                <w:sz w:val="22"/>
                <w:szCs w:val="22"/>
              </w:rPr>
            </w:pPr>
          </w:p>
          <w:p w:rsidR="00B93584" w:rsidRPr="00AE7888" w:rsidRDefault="00B93584" w:rsidP="002346A2">
            <w:pPr>
              <w:jc w:val="center"/>
              <w:rPr>
                <w:strike/>
                <w:sz w:val="22"/>
                <w:szCs w:val="22"/>
              </w:rPr>
            </w:pPr>
          </w:p>
          <w:p w:rsidR="00B93584" w:rsidRPr="00AE7888" w:rsidRDefault="00F87FBD" w:rsidP="002346A2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13</w:t>
            </w:r>
            <w:r w:rsidR="00B93584" w:rsidRPr="00AE7888">
              <w:rPr>
                <w:sz w:val="22"/>
                <w:szCs w:val="22"/>
              </w:rPr>
              <w:t>,00</w:t>
            </w:r>
          </w:p>
          <w:p w:rsidR="00B93584" w:rsidRPr="00AE7888" w:rsidRDefault="00F87FBD" w:rsidP="002346A2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25</w:t>
            </w:r>
            <w:r w:rsidR="00B93584" w:rsidRPr="00AE7888">
              <w:rPr>
                <w:sz w:val="22"/>
                <w:szCs w:val="22"/>
              </w:rPr>
              <w:t>,00</w:t>
            </w:r>
          </w:p>
          <w:p w:rsidR="00B93584" w:rsidRPr="00AE7888" w:rsidRDefault="00F87FBD" w:rsidP="002346A2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35</w:t>
            </w:r>
            <w:r w:rsidR="00B93584" w:rsidRPr="00AE7888">
              <w:rPr>
                <w:sz w:val="22"/>
                <w:szCs w:val="22"/>
              </w:rPr>
              <w:t>,00</w:t>
            </w:r>
          </w:p>
        </w:tc>
      </w:tr>
    </w:tbl>
    <w:p w:rsidR="00B93584" w:rsidRDefault="00B93584"/>
    <w:sectPr w:rsidR="00B93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A9A"/>
    <w:multiLevelType w:val="hybridMultilevel"/>
    <w:tmpl w:val="82207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66DA"/>
    <w:multiLevelType w:val="hybridMultilevel"/>
    <w:tmpl w:val="2AD801A8"/>
    <w:lvl w:ilvl="0" w:tplc="1E9226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1603FF"/>
    <w:multiLevelType w:val="hybridMultilevel"/>
    <w:tmpl w:val="E174CB2E"/>
    <w:lvl w:ilvl="0" w:tplc="1E922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4235A"/>
    <w:multiLevelType w:val="hybridMultilevel"/>
    <w:tmpl w:val="CC8497B8"/>
    <w:lvl w:ilvl="0" w:tplc="1E922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15BF5"/>
    <w:multiLevelType w:val="hybridMultilevel"/>
    <w:tmpl w:val="3148247E"/>
    <w:lvl w:ilvl="0" w:tplc="1E9226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C554DC"/>
    <w:multiLevelType w:val="hybridMultilevel"/>
    <w:tmpl w:val="92C2B230"/>
    <w:lvl w:ilvl="0" w:tplc="1E922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C4DC8"/>
    <w:multiLevelType w:val="hybridMultilevel"/>
    <w:tmpl w:val="8D36DE64"/>
    <w:lvl w:ilvl="0" w:tplc="1E922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B1"/>
    <w:rsid w:val="00014870"/>
    <w:rsid w:val="00025D25"/>
    <w:rsid w:val="000435E8"/>
    <w:rsid w:val="000543FD"/>
    <w:rsid w:val="00060F64"/>
    <w:rsid w:val="000610C3"/>
    <w:rsid w:val="00061492"/>
    <w:rsid w:val="000732AD"/>
    <w:rsid w:val="000854BD"/>
    <w:rsid w:val="000A65B9"/>
    <w:rsid w:val="000B2B8D"/>
    <w:rsid w:val="000D2469"/>
    <w:rsid w:val="000E1051"/>
    <w:rsid w:val="001022B3"/>
    <w:rsid w:val="00103FEF"/>
    <w:rsid w:val="00137F51"/>
    <w:rsid w:val="00163914"/>
    <w:rsid w:val="00164A2F"/>
    <w:rsid w:val="00166D32"/>
    <w:rsid w:val="00176E64"/>
    <w:rsid w:val="00182DD8"/>
    <w:rsid w:val="001863D3"/>
    <w:rsid w:val="0018721B"/>
    <w:rsid w:val="00190503"/>
    <w:rsid w:val="00195EA7"/>
    <w:rsid w:val="001964E7"/>
    <w:rsid w:val="001A3CD1"/>
    <w:rsid w:val="001A44D3"/>
    <w:rsid w:val="001A5C99"/>
    <w:rsid w:val="001B034A"/>
    <w:rsid w:val="001B1150"/>
    <w:rsid w:val="001B49A9"/>
    <w:rsid w:val="001C3984"/>
    <w:rsid w:val="001D18D3"/>
    <w:rsid w:val="001F48DD"/>
    <w:rsid w:val="001F56E7"/>
    <w:rsid w:val="00203F7C"/>
    <w:rsid w:val="002168AC"/>
    <w:rsid w:val="00225FF6"/>
    <w:rsid w:val="00226925"/>
    <w:rsid w:val="00231480"/>
    <w:rsid w:val="002346A2"/>
    <w:rsid w:val="00245308"/>
    <w:rsid w:val="00265F05"/>
    <w:rsid w:val="002831F3"/>
    <w:rsid w:val="00290628"/>
    <w:rsid w:val="00291807"/>
    <w:rsid w:val="002A3666"/>
    <w:rsid w:val="002A7486"/>
    <w:rsid w:val="002C42A7"/>
    <w:rsid w:val="002D2CC7"/>
    <w:rsid w:val="002D5138"/>
    <w:rsid w:val="002D578D"/>
    <w:rsid w:val="002D7399"/>
    <w:rsid w:val="003044B4"/>
    <w:rsid w:val="00324000"/>
    <w:rsid w:val="0034119B"/>
    <w:rsid w:val="00345AD4"/>
    <w:rsid w:val="003463A7"/>
    <w:rsid w:val="00350AEF"/>
    <w:rsid w:val="003517FD"/>
    <w:rsid w:val="003523F2"/>
    <w:rsid w:val="003571E4"/>
    <w:rsid w:val="00360FAF"/>
    <w:rsid w:val="0036596D"/>
    <w:rsid w:val="00373940"/>
    <w:rsid w:val="003A7F5F"/>
    <w:rsid w:val="003E1B8B"/>
    <w:rsid w:val="003E34DF"/>
    <w:rsid w:val="003E6591"/>
    <w:rsid w:val="003E75C2"/>
    <w:rsid w:val="0040647E"/>
    <w:rsid w:val="00420B46"/>
    <w:rsid w:val="00421130"/>
    <w:rsid w:val="00422F0F"/>
    <w:rsid w:val="00425C92"/>
    <w:rsid w:val="00426017"/>
    <w:rsid w:val="004327D1"/>
    <w:rsid w:val="0045712F"/>
    <w:rsid w:val="004611F1"/>
    <w:rsid w:val="00473DE5"/>
    <w:rsid w:val="0048420C"/>
    <w:rsid w:val="00490606"/>
    <w:rsid w:val="00493785"/>
    <w:rsid w:val="004941A3"/>
    <w:rsid w:val="004A2C26"/>
    <w:rsid w:val="004A64ED"/>
    <w:rsid w:val="004B2159"/>
    <w:rsid w:val="004B2173"/>
    <w:rsid w:val="004B244C"/>
    <w:rsid w:val="004B5A19"/>
    <w:rsid w:val="004C13D9"/>
    <w:rsid w:val="004E47A4"/>
    <w:rsid w:val="0050437D"/>
    <w:rsid w:val="00522C44"/>
    <w:rsid w:val="005250FA"/>
    <w:rsid w:val="005410CB"/>
    <w:rsid w:val="0054245A"/>
    <w:rsid w:val="00542DB0"/>
    <w:rsid w:val="00554765"/>
    <w:rsid w:val="0055536C"/>
    <w:rsid w:val="00562D64"/>
    <w:rsid w:val="00592DF5"/>
    <w:rsid w:val="00597F3E"/>
    <w:rsid w:val="005B469B"/>
    <w:rsid w:val="005B760C"/>
    <w:rsid w:val="005E2AA4"/>
    <w:rsid w:val="005E3E81"/>
    <w:rsid w:val="005E41FD"/>
    <w:rsid w:val="005F043A"/>
    <w:rsid w:val="005F2365"/>
    <w:rsid w:val="005F39CE"/>
    <w:rsid w:val="00600092"/>
    <w:rsid w:val="00627EA5"/>
    <w:rsid w:val="006402E5"/>
    <w:rsid w:val="006531E3"/>
    <w:rsid w:val="00655A00"/>
    <w:rsid w:val="00665117"/>
    <w:rsid w:val="00672B58"/>
    <w:rsid w:val="00674D0F"/>
    <w:rsid w:val="006A198B"/>
    <w:rsid w:val="006B05D4"/>
    <w:rsid w:val="006B60E5"/>
    <w:rsid w:val="006D1DC3"/>
    <w:rsid w:val="006E2313"/>
    <w:rsid w:val="006F2E10"/>
    <w:rsid w:val="007243B0"/>
    <w:rsid w:val="007256CC"/>
    <w:rsid w:val="00735AAD"/>
    <w:rsid w:val="00743E1B"/>
    <w:rsid w:val="0076366C"/>
    <w:rsid w:val="00770938"/>
    <w:rsid w:val="00774675"/>
    <w:rsid w:val="007932C9"/>
    <w:rsid w:val="007A2664"/>
    <w:rsid w:val="007C3505"/>
    <w:rsid w:val="007C418A"/>
    <w:rsid w:val="007C5E56"/>
    <w:rsid w:val="007D0CAD"/>
    <w:rsid w:val="007D1025"/>
    <w:rsid w:val="007D512A"/>
    <w:rsid w:val="008007A9"/>
    <w:rsid w:val="00803F65"/>
    <w:rsid w:val="00806A8D"/>
    <w:rsid w:val="00811413"/>
    <w:rsid w:val="00814AE1"/>
    <w:rsid w:val="008464E7"/>
    <w:rsid w:val="00855BD3"/>
    <w:rsid w:val="0088121C"/>
    <w:rsid w:val="008A0A3D"/>
    <w:rsid w:val="008B6C08"/>
    <w:rsid w:val="008C3701"/>
    <w:rsid w:val="008E5BDF"/>
    <w:rsid w:val="008E6F63"/>
    <w:rsid w:val="0090192E"/>
    <w:rsid w:val="00905444"/>
    <w:rsid w:val="0090612F"/>
    <w:rsid w:val="009249F7"/>
    <w:rsid w:val="00927ADF"/>
    <w:rsid w:val="00942FF0"/>
    <w:rsid w:val="00962A49"/>
    <w:rsid w:val="009667F6"/>
    <w:rsid w:val="009A70C1"/>
    <w:rsid w:val="009B411F"/>
    <w:rsid w:val="009B69CE"/>
    <w:rsid w:val="009D768C"/>
    <w:rsid w:val="009E1CAE"/>
    <w:rsid w:val="009F45D5"/>
    <w:rsid w:val="00A245D7"/>
    <w:rsid w:val="00A27E74"/>
    <w:rsid w:val="00A36E40"/>
    <w:rsid w:val="00A4253B"/>
    <w:rsid w:val="00AA1B29"/>
    <w:rsid w:val="00AA31CC"/>
    <w:rsid w:val="00AB280B"/>
    <w:rsid w:val="00AB54EA"/>
    <w:rsid w:val="00AC16E8"/>
    <w:rsid w:val="00AC5E30"/>
    <w:rsid w:val="00AD4F0C"/>
    <w:rsid w:val="00AE03FB"/>
    <w:rsid w:val="00AE059D"/>
    <w:rsid w:val="00AE6F28"/>
    <w:rsid w:val="00AE7888"/>
    <w:rsid w:val="00AF6F72"/>
    <w:rsid w:val="00B064F7"/>
    <w:rsid w:val="00B16190"/>
    <w:rsid w:val="00B21327"/>
    <w:rsid w:val="00B22F3C"/>
    <w:rsid w:val="00B24693"/>
    <w:rsid w:val="00B24B2F"/>
    <w:rsid w:val="00B2632F"/>
    <w:rsid w:val="00B3550D"/>
    <w:rsid w:val="00B40636"/>
    <w:rsid w:val="00B44E4E"/>
    <w:rsid w:val="00B53789"/>
    <w:rsid w:val="00B6537F"/>
    <w:rsid w:val="00B76396"/>
    <w:rsid w:val="00B90CF6"/>
    <w:rsid w:val="00B920D7"/>
    <w:rsid w:val="00B93584"/>
    <w:rsid w:val="00B9437A"/>
    <w:rsid w:val="00B95B05"/>
    <w:rsid w:val="00BA173F"/>
    <w:rsid w:val="00BA6B57"/>
    <w:rsid w:val="00BA7336"/>
    <w:rsid w:val="00BE1440"/>
    <w:rsid w:val="00BE20EC"/>
    <w:rsid w:val="00BE323E"/>
    <w:rsid w:val="00BF54A8"/>
    <w:rsid w:val="00C06BF7"/>
    <w:rsid w:val="00C11B48"/>
    <w:rsid w:val="00C13922"/>
    <w:rsid w:val="00C3338D"/>
    <w:rsid w:val="00C34804"/>
    <w:rsid w:val="00C56B6D"/>
    <w:rsid w:val="00C56EA7"/>
    <w:rsid w:val="00C6023D"/>
    <w:rsid w:val="00C65D64"/>
    <w:rsid w:val="00C67129"/>
    <w:rsid w:val="00C906E8"/>
    <w:rsid w:val="00CA1D36"/>
    <w:rsid w:val="00CA7CE0"/>
    <w:rsid w:val="00CC5EB9"/>
    <w:rsid w:val="00CD1AB1"/>
    <w:rsid w:val="00D01F7A"/>
    <w:rsid w:val="00D05D30"/>
    <w:rsid w:val="00D12CFD"/>
    <w:rsid w:val="00D23308"/>
    <w:rsid w:val="00D30AA0"/>
    <w:rsid w:val="00D336F5"/>
    <w:rsid w:val="00D34B8C"/>
    <w:rsid w:val="00D47DD9"/>
    <w:rsid w:val="00D47E98"/>
    <w:rsid w:val="00D57C44"/>
    <w:rsid w:val="00D62593"/>
    <w:rsid w:val="00D6285D"/>
    <w:rsid w:val="00D66B3B"/>
    <w:rsid w:val="00D67C5C"/>
    <w:rsid w:val="00D75B1C"/>
    <w:rsid w:val="00D80EB0"/>
    <w:rsid w:val="00D83203"/>
    <w:rsid w:val="00D96EC7"/>
    <w:rsid w:val="00DA5975"/>
    <w:rsid w:val="00DC1F7A"/>
    <w:rsid w:val="00DC74C0"/>
    <w:rsid w:val="00DE4B4F"/>
    <w:rsid w:val="00DE6B8F"/>
    <w:rsid w:val="00DF4240"/>
    <w:rsid w:val="00E10607"/>
    <w:rsid w:val="00E1529C"/>
    <w:rsid w:val="00E20721"/>
    <w:rsid w:val="00E22A88"/>
    <w:rsid w:val="00E2721B"/>
    <w:rsid w:val="00E35757"/>
    <w:rsid w:val="00E40211"/>
    <w:rsid w:val="00E42AC7"/>
    <w:rsid w:val="00E43141"/>
    <w:rsid w:val="00E53C2A"/>
    <w:rsid w:val="00E6317D"/>
    <w:rsid w:val="00E65EF4"/>
    <w:rsid w:val="00E758A0"/>
    <w:rsid w:val="00E84937"/>
    <w:rsid w:val="00E959D4"/>
    <w:rsid w:val="00EB22EB"/>
    <w:rsid w:val="00EB4D47"/>
    <w:rsid w:val="00ED475B"/>
    <w:rsid w:val="00ED6B51"/>
    <w:rsid w:val="00EE08FA"/>
    <w:rsid w:val="00EE7BD4"/>
    <w:rsid w:val="00F359B2"/>
    <w:rsid w:val="00F401C8"/>
    <w:rsid w:val="00F46571"/>
    <w:rsid w:val="00F53FD9"/>
    <w:rsid w:val="00F60658"/>
    <w:rsid w:val="00F65F88"/>
    <w:rsid w:val="00F835FE"/>
    <w:rsid w:val="00F84C09"/>
    <w:rsid w:val="00F85E7D"/>
    <w:rsid w:val="00F87FBD"/>
    <w:rsid w:val="00F90C06"/>
    <w:rsid w:val="00FA4447"/>
    <w:rsid w:val="00FB46B1"/>
    <w:rsid w:val="00FB7DFF"/>
    <w:rsid w:val="00FD5787"/>
    <w:rsid w:val="00FE49D7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2165C-D73F-466D-B230-4DBC317A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66B3B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D66B3B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66B3B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6B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66B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66B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93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E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2019-06-05T06:17:00Z</cp:lastPrinted>
  <dcterms:created xsi:type="dcterms:W3CDTF">2019-03-07T06:52:00Z</dcterms:created>
  <dcterms:modified xsi:type="dcterms:W3CDTF">2019-06-10T09:40:00Z</dcterms:modified>
</cp:coreProperties>
</file>