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42" w:rsidRDefault="007A2442" w:rsidP="001B406D">
      <w:pPr>
        <w:jc w:val="center"/>
        <w:rPr>
          <w:b/>
        </w:rPr>
      </w:pPr>
      <w:r>
        <w:rPr>
          <w:b/>
        </w:rPr>
        <w:t>REGULAMIN</w:t>
      </w:r>
    </w:p>
    <w:p w:rsidR="00AF30E9" w:rsidRPr="00DD52B9" w:rsidRDefault="00AF30E9" w:rsidP="001B406D">
      <w:pPr>
        <w:jc w:val="center"/>
        <w:rPr>
          <w:b/>
        </w:rPr>
      </w:pPr>
      <w:r w:rsidRPr="00DD52B9">
        <w:rPr>
          <w:b/>
        </w:rPr>
        <w:t>Konkurs</w:t>
      </w:r>
      <w:r w:rsidR="00B1182A">
        <w:rPr>
          <w:b/>
        </w:rPr>
        <w:t xml:space="preserve">y </w:t>
      </w:r>
      <w:r w:rsidRPr="00DD52B9">
        <w:rPr>
          <w:b/>
        </w:rPr>
        <w:t>w 230. rocznicę uchwalenia Konstytucji 3 maja</w:t>
      </w:r>
    </w:p>
    <w:p w:rsidR="00DD52B9" w:rsidRPr="00041546" w:rsidRDefault="00DD52B9" w:rsidP="001B406D">
      <w:pPr>
        <w:rPr>
          <w:b/>
        </w:rPr>
      </w:pPr>
      <w:r w:rsidRPr="00041546">
        <w:rPr>
          <w:b/>
        </w:rPr>
        <w:t>§ 1. Postanowienia ogólne</w:t>
      </w:r>
    </w:p>
    <w:p w:rsidR="00DD52B9" w:rsidRPr="00DD52B9" w:rsidRDefault="00DD52B9" w:rsidP="001B406D">
      <w:r>
        <w:t xml:space="preserve">1. Konkursy: </w:t>
      </w:r>
      <w:r w:rsidRPr="00041546">
        <w:rPr>
          <w:b/>
        </w:rPr>
        <w:t>„Współczesna</w:t>
      </w:r>
      <w:r w:rsidR="00C454F8" w:rsidRPr="00041546">
        <w:rPr>
          <w:b/>
        </w:rPr>
        <w:t xml:space="preserve"> okładka Konstytucji 3 maja”</w:t>
      </w:r>
      <w:r w:rsidRPr="00DD52B9">
        <w:t xml:space="preserve">, </w:t>
      </w:r>
      <w:r w:rsidRPr="00041546">
        <w:rPr>
          <w:b/>
        </w:rPr>
        <w:t>„</w:t>
      </w:r>
      <w:r w:rsidR="00C454F8" w:rsidRPr="00041546">
        <w:rPr>
          <w:b/>
        </w:rPr>
        <w:t>Zaśpiewajmy razem Hymn Polski”</w:t>
      </w:r>
      <w:r w:rsidR="00041546">
        <w:t xml:space="preserve"> </w:t>
      </w:r>
      <w:r w:rsidRPr="00DD52B9">
        <w:t>orga</w:t>
      </w:r>
      <w:r w:rsidR="00C454F8">
        <w:t xml:space="preserve">nizowane są przez Gminę Miejską </w:t>
      </w:r>
      <w:r w:rsidRPr="00DD52B9">
        <w:t>Kościan z siedzibą przy al. Kościuszki 22, 64-000 Kościan</w:t>
      </w:r>
      <w:r w:rsidR="00BA7ABA">
        <w:t>,</w:t>
      </w:r>
      <w:r w:rsidRPr="00DD52B9">
        <w:t xml:space="preserve"> zwaną dalej Organizatorem.</w:t>
      </w:r>
    </w:p>
    <w:p w:rsidR="00C454F8" w:rsidRPr="00DD52B9" w:rsidRDefault="00C454F8" w:rsidP="001B406D">
      <w:r>
        <w:t>2. Cel konkursu:</w:t>
      </w:r>
      <w:r>
        <w:br/>
      </w:r>
      <w:r w:rsidRPr="00DD52B9">
        <w:t>- Upamiętnienie 230 rocznicy uchwalenia Konstytucji 3 Maja.</w:t>
      </w:r>
      <w:r w:rsidRPr="00DD52B9">
        <w:br/>
        <w:t>- Promowanie idei patriotyzmu, kształtowanie poczucia świadomości narodowej i szacunku wobec własnego państwa.</w:t>
      </w:r>
      <w:r w:rsidRPr="00DD52B9">
        <w:br/>
        <w:t>- Rozwijanie kreatywności.</w:t>
      </w:r>
      <w:r w:rsidRPr="00DD52B9">
        <w:br/>
        <w:t>- Umożliwienie zaprezentowania swojego talentu</w:t>
      </w:r>
      <w:r>
        <w:t>.</w:t>
      </w:r>
    </w:p>
    <w:p w:rsidR="00DD52B9" w:rsidRPr="00DD52B9" w:rsidRDefault="00DD52B9" w:rsidP="001B406D">
      <w:r w:rsidRPr="00DD52B9">
        <w:t>3. Konkursy skierowane są :</w:t>
      </w:r>
    </w:p>
    <w:p w:rsidR="00DD52B9" w:rsidRPr="00DD52B9" w:rsidRDefault="00DD52B9" w:rsidP="001B406D">
      <w:r w:rsidRPr="00DD52B9">
        <w:t xml:space="preserve">a. Konkurs dla dzieci </w:t>
      </w:r>
      <w:r w:rsidR="00C454F8">
        <w:t>i młodzieży szkół podstawowych</w:t>
      </w:r>
      <w:r w:rsidRPr="00DD52B9">
        <w:t xml:space="preserve"> – na </w:t>
      </w:r>
      <w:r w:rsidR="00C454F8">
        <w:t>zaprojektowanie współczesnej okładki Konstytucji 3 maja</w:t>
      </w:r>
      <w:r w:rsidR="00041546">
        <w:t>- forma dowolna.</w:t>
      </w:r>
      <w:r w:rsidR="00041546">
        <w:br/>
      </w:r>
      <w:r w:rsidRPr="00DD52B9">
        <w:t xml:space="preserve">b. Konkurs otwarty dla wszystkich – na </w:t>
      </w:r>
      <w:r w:rsidR="00041546">
        <w:t>nagranie audiowizualne odśpiewanego Hymnu Polski.</w:t>
      </w:r>
    </w:p>
    <w:p w:rsidR="00DD52B9" w:rsidRPr="00DD52B9" w:rsidRDefault="00DD52B9" w:rsidP="001B406D">
      <w:r w:rsidRPr="00DD52B9">
        <w:t>4. Treść niniejszego Regulaminu będzie udostępniona na stronie internetowej: www. koscian.pl.</w:t>
      </w:r>
    </w:p>
    <w:p w:rsidR="00DD52B9" w:rsidRPr="00041546" w:rsidRDefault="00DD52B9" w:rsidP="001B406D">
      <w:pPr>
        <w:rPr>
          <w:b/>
        </w:rPr>
      </w:pPr>
      <w:r w:rsidRPr="00041546">
        <w:rPr>
          <w:b/>
        </w:rPr>
        <w:t>§ 2. Termin zakończenia Konkursu</w:t>
      </w:r>
    </w:p>
    <w:p w:rsidR="00DD52B9" w:rsidRPr="00041546" w:rsidRDefault="00DD52B9" w:rsidP="001B406D">
      <w:pPr>
        <w:rPr>
          <w:b/>
        </w:rPr>
      </w:pPr>
      <w:r w:rsidRPr="00DD52B9">
        <w:t xml:space="preserve">1. </w:t>
      </w:r>
      <w:r w:rsidR="00041546">
        <w:t xml:space="preserve">Termin składania prac i wysłania nagrań - </w:t>
      </w:r>
      <w:r w:rsidRPr="00DD52B9">
        <w:t xml:space="preserve">do </w:t>
      </w:r>
      <w:r w:rsidR="00041546" w:rsidRPr="00041546">
        <w:rPr>
          <w:b/>
        </w:rPr>
        <w:t>10 maja 2021</w:t>
      </w:r>
      <w:r w:rsidRPr="00041546">
        <w:rPr>
          <w:b/>
        </w:rPr>
        <w:t xml:space="preserve"> r.</w:t>
      </w:r>
    </w:p>
    <w:p w:rsidR="00DD52B9" w:rsidRPr="00041546" w:rsidRDefault="00DD52B9" w:rsidP="001B406D">
      <w:pPr>
        <w:rPr>
          <w:b/>
        </w:rPr>
      </w:pPr>
      <w:r w:rsidRPr="00041546">
        <w:rPr>
          <w:b/>
        </w:rPr>
        <w:t>§ 3. Warunki uczestnictwa i przebieg Konkursu</w:t>
      </w:r>
    </w:p>
    <w:p w:rsidR="00BA7ABA" w:rsidRDefault="00DD52B9" w:rsidP="00BA7ABA">
      <w:pPr>
        <w:pStyle w:val="Akapitzlist"/>
        <w:numPr>
          <w:ilvl w:val="0"/>
          <w:numId w:val="1"/>
        </w:numPr>
        <w:ind w:left="426"/>
      </w:pPr>
      <w:r w:rsidRPr="00DD52B9">
        <w:t xml:space="preserve">Każdy uczestnik może przesłać </w:t>
      </w:r>
      <w:r w:rsidR="00BA7ABA">
        <w:t>po jednej pracy konkursowej.</w:t>
      </w:r>
    </w:p>
    <w:p w:rsidR="00DD52B9" w:rsidRPr="00DD52B9" w:rsidRDefault="00DD52B9" w:rsidP="00BA7ABA">
      <w:pPr>
        <w:pStyle w:val="Akapitzlist"/>
        <w:numPr>
          <w:ilvl w:val="0"/>
          <w:numId w:val="1"/>
        </w:numPr>
        <w:ind w:left="426"/>
      </w:pPr>
      <w:r w:rsidRPr="00DD52B9">
        <w:t xml:space="preserve">2. Prace konkursowe należy przesłać za pośrednictwem e-mail </w:t>
      </w:r>
      <w:r w:rsidR="00041546">
        <w:t xml:space="preserve">w formie elektronicznej na adres: </w:t>
      </w:r>
      <w:hyperlink r:id="rId5" w:history="1">
        <w:r w:rsidR="00041546" w:rsidRPr="00193EE7">
          <w:rPr>
            <w:rStyle w:val="Hipercze"/>
          </w:rPr>
          <w:t>promocja@koscian.pl</w:t>
        </w:r>
      </w:hyperlink>
      <w:r w:rsidR="00041546">
        <w:t xml:space="preserve"> lub dostarczyć do siedziby Urzędu Miejskiego Kościana</w:t>
      </w:r>
      <w:r w:rsidR="00BA7ABA">
        <w:t>,</w:t>
      </w:r>
      <w:r w:rsidR="00041546">
        <w:t xml:space="preserve"> al. Kościuszki 22</w:t>
      </w:r>
      <w:r w:rsidR="00B1182A">
        <w:t>,</w:t>
      </w:r>
      <w:r w:rsidR="00041546">
        <w:t xml:space="preserve"> 64-000 Kościan. </w:t>
      </w:r>
    </w:p>
    <w:p w:rsidR="00DD52B9" w:rsidRPr="00DD52B9" w:rsidRDefault="00DD52B9" w:rsidP="001B406D">
      <w:r w:rsidRPr="00DD52B9">
        <w:t xml:space="preserve">a. Prace </w:t>
      </w:r>
      <w:r w:rsidR="00041546">
        <w:t xml:space="preserve">konkursowe wysłane w wersji mailowej </w:t>
      </w:r>
      <w:r w:rsidRPr="00DD52B9">
        <w:t>należy przesyłać wraz ze skanem</w:t>
      </w:r>
      <w:r w:rsidR="00A36036">
        <w:t>/zdjęciem</w:t>
      </w:r>
      <w:r w:rsidRPr="00DD52B9">
        <w:t xml:space="preserve"> czytelnie podpisan</w:t>
      </w:r>
      <w:r w:rsidR="00041546">
        <w:t xml:space="preserve">ego formularza zgłoszeniowego w </w:t>
      </w:r>
      <w:r w:rsidRPr="00DD52B9">
        <w:t xml:space="preserve">terminie do dnia </w:t>
      </w:r>
      <w:r w:rsidR="00041546">
        <w:t>10.05.2021</w:t>
      </w:r>
      <w:r w:rsidRPr="00DD52B9">
        <w:t xml:space="preserve"> r. do godz. 23:59.</w:t>
      </w:r>
    </w:p>
    <w:p w:rsidR="00DD52B9" w:rsidRDefault="00E13F07" w:rsidP="001B406D">
      <w:r>
        <w:t>b. Zgłoszenia</w:t>
      </w:r>
      <w:r w:rsidR="00DD52B9" w:rsidRPr="00DD52B9">
        <w:t xml:space="preserve"> dostarczone do siedziby</w:t>
      </w:r>
      <w:r w:rsidR="00041546">
        <w:t xml:space="preserve"> Urzędu Miejskiego Kościana</w:t>
      </w:r>
      <w:r w:rsidR="00DD52B9" w:rsidRPr="00DD52B9">
        <w:t xml:space="preserve"> powinno być </w:t>
      </w:r>
      <w:r>
        <w:t xml:space="preserve">przekazane w zamkniętej kopercie z </w:t>
      </w:r>
      <w:r w:rsidR="00DD52B9" w:rsidRPr="00DD52B9">
        <w:t xml:space="preserve">dopiskiem tytułu wybranego konkursu w terminie do dnia </w:t>
      </w:r>
      <w:r>
        <w:t xml:space="preserve">10.05.2021 r. w godzinach </w:t>
      </w:r>
      <w:r w:rsidR="00DD52B9" w:rsidRPr="00DD52B9">
        <w:t>pracy Urzędu Miejskiego K</w:t>
      </w:r>
      <w:r>
        <w:t xml:space="preserve">ościana (tj. od godz. 7.15 do 16.15). Koperta powinna </w:t>
      </w:r>
      <w:r w:rsidR="00DD52B9" w:rsidRPr="00DD52B9">
        <w:t>zawierać podpisany formularz zgłoszeniowy oraz pracę</w:t>
      </w:r>
      <w:r>
        <w:t xml:space="preserve"> konkursową</w:t>
      </w:r>
      <w:r w:rsidR="00DD52B9" w:rsidRPr="00DD52B9">
        <w:t>.</w:t>
      </w:r>
    </w:p>
    <w:p w:rsidR="00A36036" w:rsidRDefault="00A36036" w:rsidP="001B406D">
      <w:r>
        <w:t xml:space="preserve">c. Formaty przesyłanych prac: </w:t>
      </w:r>
    </w:p>
    <w:p w:rsidR="00A36036" w:rsidRPr="00DD52B9" w:rsidRDefault="00A36036" w:rsidP="001B406D">
      <w:r>
        <w:t xml:space="preserve">- </w:t>
      </w:r>
      <w:r w:rsidRPr="00041546">
        <w:rPr>
          <w:b/>
        </w:rPr>
        <w:t>„Współczesna okładka Konstytucji 3 maja”</w:t>
      </w:r>
      <w:r>
        <w:rPr>
          <w:b/>
        </w:rPr>
        <w:t xml:space="preserve"> – </w:t>
      </w:r>
      <w:r>
        <w:t>prace przesłane drogą mailową w formacie jpg. lub pdf.</w:t>
      </w:r>
      <w:r>
        <w:br/>
        <w:t xml:space="preserve">- </w:t>
      </w:r>
      <w:r w:rsidRPr="00041546">
        <w:rPr>
          <w:b/>
        </w:rPr>
        <w:t>„Zaśpiewajmy razem Hymn Polski”</w:t>
      </w:r>
      <w:r>
        <w:rPr>
          <w:b/>
        </w:rPr>
        <w:t xml:space="preserve"> – </w:t>
      </w:r>
      <w:r w:rsidRPr="00A36036">
        <w:t xml:space="preserve">nagrania </w:t>
      </w:r>
      <w:r>
        <w:t>w formacie</w:t>
      </w:r>
      <w:r w:rsidR="00155D48">
        <w:t xml:space="preserve"> mp4</w:t>
      </w:r>
      <w:r w:rsidR="003B6D7A">
        <w:t xml:space="preserve"> lub </w:t>
      </w:r>
      <w:proofErr w:type="spellStart"/>
      <w:r w:rsidR="003B6D7A">
        <w:t>mov</w:t>
      </w:r>
      <w:proofErr w:type="spellEnd"/>
      <w:r w:rsidR="00155D48">
        <w:t>.</w:t>
      </w:r>
    </w:p>
    <w:p w:rsidR="00DD52B9" w:rsidRPr="00DD52B9" w:rsidRDefault="00155D48" w:rsidP="001B406D">
      <w:r>
        <w:t>3. Uczestnik dołącza do pracy konkursowej</w:t>
      </w:r>
      <w:r w:rsidR="00DD52B9" w:rsidRPr="00DD52B9">
        <w:t xml:space="preserve"> formularz zgłoszeniowy wg</w:t>
      </w:r>
      <w:r w:rsidR="00E13F07">
        <w:t xml:space="preserve"> załącznika nr 1 do niniejszego </w:t>
      </w:r>
      <w:r w:rsidR="00DD52B9" w:rsidRPr="00DD52B9">
        <w:t>Regulaminu.</w:t>
      </w:r>
    </w:p>
    <w:p w:rsidR="00DD52B9" w:rsidRPr="00DD52B9" w:rsidRDefault="00E13F07" w:rsidP="001B406D">
      <w:r>
        <w:t>4. Organizator Konkursów</w:t>
      </w:r>
      <w:r w:rsidR="00DD52B9" w:rsidRPr="00DD52B9">
        <w:t xml:space="preserve"> zastrzega sobie prawo do niezwracania przesłanych prac.</w:t>
      </w:r>
    </w:p>
    <w:p w:rsidR="00DD52B9" w:rsidRPr="00DD52B9" w:rsidRDefault="00E13F07" w:rsidP="001B406D">
      <w:r>
        <w:t>5. Udział w Konkursach</w:t>
      </w:r>
      <w:r w:rsidR="00DD52B9" w:rsidRPr="00DD52B9">
        <w:t xml:space="preserve"> jest jednoznaczny z udzieleni</w:t>
      </w:r>
      <w:r>
        <w:t xml:space="preserve">em Organizatorowi nieodpłatnej, </w:t>
      </w:r>
      <w:r w:rsidR="00DD52B9" w:rsidRPr="00DD52B9">
        <w:t xml:space="preserve">niewyłącznej i bezterminowej licencji na wykorzystanie </w:t>
      </w:r>
      <w:r>
        <w:t xml:space="preserve">z poszanowaniem autorskich praw </w:t>
      </w:r>
      <w:r w:rsidR="00DD52B9" w:rsidRPr="00DD52B9">
        <w:t>osobistych utworów przesłanych w ramach konkursów.</w:t>
      </w:r>
    </w:p>
    <w:p w:rsidR="00DD52B9" w:rsidRPr="00DD52B9" w:rsidRDefault="00DD52B9" w:rsidP="001B406D">
      <w:r w:rsidRPr="00DD52B9">
        <w:t>6. Zgłoszenie w Konkursie jest jednoznaczne z akceptacją ninie</w:t>
      </w:r>
      <w:r w:rsidR="00E13F07">
        <w:t xml:space="preserve">jszego Regulaminu oraz klauzuli </w:t>
      </w:r>
      <w:r w:rsidRPr="00DD52B9">
        <w:t>informacyjnej „RODO”.</w:t>
      </w:r>
    </w:p>
    <w:p w:rsidR="00DD52B9" w:rsidRPr="00DD52B9" w:rsidRDefault="00DD52B9" w:rsidP="001B406D">
      <w:r w:rsidRPr="00DD52B9">
        <w:t>7.</w:t>
      </w:r>
      <w:r w:rsidR="00E13F07">
        <w:t xml:space="preserve"> Uczestnikami Konkursów</w:t>
      </w:r>
      <w:r w:rsidRPr="00DD52B9">
        <w:t xml:space="preserve"> nie mogą być pracownicy Urzędu Miejskiego Kościana.</w:t>
      </w:r>
    </w:p>
    <w:p w:rsidR="00DD52B9" w:rsidRPr="00DD52B9" w:rsidRDefault="00DD52B9" w:rsidP="001B406D">
      <w:r w:rsidRPr="00DD52B9">
        <w:lastRenderedPageBreak/>
        <w:t xml:space="preserve">8. Wstępna selekcja prac polega na zaakceptowaniu </w:t>
      </w:r>
      <w:r w:rsidR="00E13F07">
        <w:t xml:space="preserve">wybranych utworów przez Komisję </w:t>
      </w:r>
      <w:r w:rsidRPr="00DD52B9">
        <w:t>Konkursową, co równoznaczne jest z zakwalifikow</w:t>
      </w:r>
      <w:r w:rsidR="00E13F07">
        <w:t xml:space="preserve">aniem do konkursu i możliwością </w:t>
      </w:r>
      <w:r w:rsidRPr="00DD52B9">
        <w:t>umieszczenia (skanów, zdjęć lub tekstów</w:t>
      </w:r>
      <w:r w:rsidR="00E13F07">
        <w:t xml:space="preserve"> oraz nagrań</w:t>
      </w:r>
      <w:r w:rsidRPr="00DD52B9">
        <w:t>) na stronie inte</w:t>
      </w:r>
      <w:r w:rsidR="00E13F07">
        <w:t xml:space="preserve">rnetowej www.koscian.pl oraz na </w:t>
      </w:r>
      <w:r w:rsidRPr="00DD52B9">
        <w:t>oficjalnych profilach w mediach społecznościowych Urzędu Miejskiego Kościana.</w:t>
      </w:r>
    </w:p>
    <w:p w:rsidR="00DD52B9" w:rsidRPr="00DD52B9" w:rsidRDefault="00DD52B9" w:rsidP="001B406D">
      <w:r w:rsidRPr="00DD52B9">
        <w:t xml:space="preserve">9. Spośród prac zgłoszonych do konkursów </w:t>
      </w:r>
      <w:r w:rsidR="00E13F07">
        <w:t xml:space="preserve"> wybrane zostaną </w:t>
      </w:r>
      <w:r w:rsidRPr="00DD52B9">
        <w:t>po 3 zwycięskie prace, które zajmą miejsca 1, 2 i 3.</w:t>
      </w:r>
    </w:p>
    <w:p w:rsidR="00DD52B9" w:rsidRPr="00DD52B9" w:rsidRDefault="00E13F07" w:rsidP="001B406D">
      <w:r>
        <w:t>10</w:t>
      </w:r>
      <w:r w:rsidR="00DD52B9" w:rsidRPr="00DD52B9">
        <w:t>. Oficjalne ogłoszenie wyników Konkursu wraz z podaniem imieni</w:t>
      </w:r>
      <w:r>
        <w:t xml:space="preserve">a i nazwiska autora nastąpi nie </w:t>
      </w:r>
      <w:r w:rsidR="00DD52B9" w:rsidRPr="00DD52B9">
        <w:t xml:space="preserve">później niż do </w:t>
      </w:r>
      <w:r>
        <w:t>31 maja 2021</w:t>
      </w:r>
      <w:r w:rsidR="00DD52B9" w:rsidRPr="00DD52B9">
        <w:t xml:space="preserve"> r. na oficjalnej stronie internetowej www.koscian.pl.</w:t>
      </w:r>
    </w:p>
    <w:p w:rsidR="00DD52B9" w:rsidRPr="00E13F07" w:rsidRDefault="00DD52B9" w:rsidP="001B406D">
      <w:pPr>
        <w:rPr>
          <w:b/>
        </w:rPr>
      </w:pPr>
      <w:r w:rsidRPr="00E13F07">
        <w:rPr>
          <w:b/>
        </w:rPr>
        <w:t>§ 4. Zasady zgłaszania uczestnictwa w Konkursie</w:t>
      </w:r>
    </w:p>
    <w:p w:rsidR="00DD52B9" w:rsidRPr="00DD52B9" w:rsidRDefault="00DD52B9" w:rsidP="001B406D">
      <w:r w:rsidRPr="00DD52B9">
        <w:t xml:space="preserve">1. Prace konkursowe można zgłaszać w terminie od momentu ogłoszenia konkursu do </w:t>
      </w:r>
      <w:r w:rsidR="00E13F07">
        <w:t>10 maja 2021</w:t>
      </w:r>
      <w:r w:rsidRPr="00DD52B9">
        <w:t xml:space="preserve"> r. Zgłoszenie do Konkursu odbywa się prze</w:t>
      </w:r>
      <w:r w:rsidR="00E13F07">
        <w:t xml:space="preserve">z przekazanie prac konkursowych </w:t>
      </w:r>
      <w:r w:rsidRPr="00DD52B9">
        <w:t>drogą opisaną w § 3 ust. 2 niniejszego Regulaminu.</w:t>
      </w:r>
    </w:p>
    <w:p w:rsidR="00DD52B9" w:rsidRPr="00DD52B9" w:rsidRDefault="00DD52B9" w:rsidP="001B406D">
      <w:r w:rsidRPr="00DD52B9">
        <w:t>2. Organizator Konkursu zastrzega sobie prawo do wy</w:t>
      </w:r>
      <w:r w:rsidR="00E13F07">
        <w:t xml:space="preserve">kluczenia z udziału w Konkursie </w:t>
      </w:r>
      <w:r w:rsidRPr="00DD52B9">
        <w:t>uczestników naruszających postanowienia niniejszego Reg</w:t>
      </w:r>
      <w:r w:rsidR="00E13F07">
        <w:t xml:space="preserve">ulaminu. Uczestnik wykluczony z </w:t>
      </w:r>
      <w:r w:rsidRPr="00DD52B9">
        <w:t>Konkursu stosownie do zapisów powyższych nie może być ponownie zgłoszony.</w:t>
      </w:r>
    </w:p>
    <w:p w:rsidR="00DD52B9" w:rsidRPr="00DD52B9" w:rsidRDefault="00DD52B9" w:rsidP="001B406D">
      <w:r w:rsidRPr="00DD52B9">
        <w:t>3. Decyzje w zakresie przyjęcia zgłoszenia lub wykluczen</w:t>
      </w:r>
      <w:r w:rsidR="00E13F07">
        <w:t xml:space="preserve">ia podejmuje Komisja Konkursowa </w:t>
      </w:r>
      <w:r w:rsidRPr="00DD52B9">
        <w:t>powołana przez Organizatora.</w:t>
      </w:r>
    </w:p>
    <w:p w:rsidR="00DD52B9" w:rsidRPr="00E13F07" w:rsidRDefault="00DD52B9" w:rsidP="001B406D">
      <w:pPr>
        <w:rPr>
          <w:b/>
        </w:rPr>
      </w:pPr>
      <w:r w:rsidRPr="00E13F07">
        <w:rPr>
          <w:b/>
        </w:rPr>
        <w:t>§ 5. Zasady Oceny przez Komisję Konkursową</w:t>
      </w:r>
    </w:p>
    <w:p w:rsidR="00DD52B9" w:rsidRPr="00DD52B9" w:rsidRDefault="00DD52B9" w:rsidP="001B406D">
      <w:r w:rsidRPr="00DD52B9">
        <w:t>1. Komisja Konkursowa zostanie powołana przez Organizatora.</w:t>
      </w:r>
    </w:p>
    <w:p w:rsidR="00DD52B9" w:rsidRPr="00DD52B9" w:rsidRDefault="00DD52B9" w:rsidP="001B406D">
      <w:r w:rsidRPr="00DD52B9">
        <w:t>2. Przy wyłonieniu zwycięzców w szczególności brane będą pod uwagę następujące kryteria:</w:t>
      </w:r>
    </w:p>
    <w:p w:rsidR="00DD52B9" w:rsidRPr="00DD52B9" w:rsidRDefault="00E13F07" w:rsidP="001B406D">
      <w:r>
        <w:t>- zgodność z tematyką konkursu,</w:t>
      </w:r>
      <w:r>
        <w:br/>
      </w:r>
      <w:r w:rsidR="00DD52B9" w:rsidRPr="00DD52B9">
        <w:t xml:space="preserve">- </w:t>
      </w:r>
      <w:r>
        <w:t>kreatywność, atrakcyjność prac,</w:t>
      </w:r>
      <w:r>
        <w:br/>
      </w:r>
      <w:r w:rsidR="00DD52B9" w:rsidRPr="00DD52B9">
        <w:t>- zgodność z regulaminem.</w:t>
      </w:r>
    </w:p>
    <w:p w:rsidR="00DD52B9" w:rsidRPr="00DD52B9" w:rsidRDefault="00DD52B9" w:rsidP="001B406D">
      <w:r w:rsidRPr="00DD52B9">
        <w:t>3. Ostateczna decyzja w sprawie wyboru zwycięskich prac należy wyłącznie do</w:t>
      </w:r>
      <w:r w:rsidR="00E13F07">
        <w:t xml:space="preserve"> Komisji </w:t>
      </w:r>
      <w:r w:rsidRPr="00DD52B9">
        <w:t>Konkursowej.</w:t>
      </w:r>
    </w:p>
    <w:p w:rsidR="00DD52B9" w:rsidRPr="00E13F07" w:rsidRDefault="00DD52B9" w:rsidP="001B406D">
      <w:pPr>
        <w:rPr>
          <w:b/>
        </w:rPr>
      </w:pPr>
      <w:r w:rsidRPr="00E13F07">
        <w:rPr>
          <w:b/>
        </w:rPr>
        <w:t>§ 6. Nagrody</w:t>
      </w:r>
    </w:p>
    <w:p w:rsidR="00DD52B9" w:rsidRPr="00DD52B9" w:rsidRDefault="00DD52B9" w:rsidP="001B406D">
      <w:r w:rsidRPr="00DD52B9">
        <w:t>1. Zwycięzcy Konkursu zostaną powiadomieni o tym fakcie drogą mailową lub telefoniczną.</w:t>
      </w:r>
    </w:p>
    <w:p w:rsidR="00DD52B9" w:rsidRPr="00DD52B9" w:rsidRDefault="00DD52B9" w:rsidP="001B406D">
      <w:r w:rsidRPr="00DD52B9">
        <w:t>2. Nagrodą w Konkursie jest publikacja zwycięskich prac</w:t>
      </w:r>
      <w:r w:rsidR="007145FA">
        <w:t xml:space="preserve"> na stronie internetowej Urzędu </w:t>
      </w:r>
      <w:r w:rsidRPr="00DD52B9">
        <w:t>Miejskiego Kościana oraz w mediach społecznościo</w:t>
      </w:r>
      <w:r w:rsidR="007145FA">
        <w:t xml:space="preserve">wych, a także komplet upominków </w:t>
      </w:r>
      <w:r w:rsidRPr="00DD52B9">
        <w:t>rzeczowych za zwycięskie prace.</w:t>
      </w:r>
    </w:p>
    <w:p w:rsidR="00DD52B9" w:rsidRPr="007145FA" w:rsidRDefault="00DD52B9" w:rsidP="001B406D">
      <w:pPr>
        <w:rPr>
          <w:b/>
        </w:rPr>
      </w:pPr>
      <w:r w:rsidRPr="007145FA">
        <w:rPr>
          <w:b/>
        </w:rPr>
        <w:t>§ 7. Postanowienia końcowe</w:t>
      </w:r>
    </w:p>
    <w:p w:rsidR="00DD52B9" w:rsidRPr="00DD52B9" w:rsidRDefault="00DD52B9" w:rsidP="001B406D">
      <w:r w:rsidRPr="00DD52B9">
        <w:t>1. Administratorem danych osobowych uczestników Konkur</w:t>
      </w:r>
      <w:r w:rsidR="007145FA">
        <w:t xml:space="preserve">su jest Gmina Miejska Kościan z </w:t>
      </w:r>
      <w:r w:rsidRPr="00DD52B9">
        <w:t>siedzibą przy al. Kościuszki 22, 64-000 Kościan.</w:t>
      </w:r>
    </w:p>
    <w:p w:rsidR="00DD52B9" w:rsidRPr="00DD52B9" w:rsidRDefault="00DD52B9" w:rsidP="001B406D">
      <w:r w:rsidRPr="00DD52B9">
        <w:t>2. Uczestnik oświadcza, że wyraża zgodę na przetwarzanie da</w:t>
      </w:r>
      <w:r w:rsidR="007145FA">
        <w:t xml:space="preserve">nych osobowych zgodnie z ustawą </w:t>
      </w:r>
      <w:r w:rsidRPr="00DD52B9">
        <w:t xml:space="preserve">z dnia </w:t>
      </w:r>
      <w:r w:rsidR="003B6D7A" w:rsidRPr="003B6D7A">
        <w:t>z dnia 10 maja 2018 r. o ochronie danych osobowych. (Dz. U. z 2019 r. poz. 1781)</w:t>
      </w:r>
      <w:r w:rsidR="00BA7ABA">
        <w:t xml:space="preserve"> </w:t>
      </w:r>
      <w:bookmarkStart w:id="0" w:name="_GoBack"/>
      <w:bookmarkEnd w:id="0"/>
      <w:r w:rsidRPr="00DD52B9">
        <w:t xml:space="preserve">przez Organizatora Konkursu do celów </w:t>
      </w:r>
      <w:r w:rsidR="007145FA">
        <w:t xml:space="preserve">związanych z przeprowadzeniem i </w:t>
      </w:r>
      <w:r w:rsidRPr="00DD52B9">
        <w:t xml:space="preserve">rozstrzygnięciem konkursu, o którym mowa powyżej, w tym </w:t>
      </w:r>
      <w:r w:rsidR="007145FA">
        <w:t xml:space="preserve">na ich opublikowanie w środkach </w:t>
      </w:r>
      <w:r w:rsidRPr="00DD52B9">
        <w:t>masowego przekazu.</w:t>
      </w:r>
    </w:p>
    <w:p w:rsidR="00DD52B9" w:rsidRPr="00DD52B9" w:rsidRDefault="00DD52B9" w:rsidP="001B406D">
      <w:r w:rsidRPr="00DD52B9">
        <w:t>3. Na podstawie bezwzględnie obowiązujących przepisów ustawy o ochronie danych osobowych</w:t>
      </w:r>
      <w:r w:rsidR="007145FA">
        <w:t xml:space="preserve"> </w:t>
      </w:r>
      <w:r w:rsidRPr="00DD52B9">
        <w:t>Uczestnik Konkursu ma prawo dostępu do swoich danych osobowych oraz prawo ich</w:t>
      </w:r>
      <w:r w:rsidR="007145FA">
        <w:t xml:space="preserve"> </w:t>
      </w:r>
      <w:r w:rsidRPr="00DD52B9">
        <w:t>poprawienia lub żądania ich usunięcia.</w:t>
      </w:r>
    </w:p>
    <w:p w:rsidR="00DD52B9" w:rsidRPr="00DD52B9" w:rsidRDefault="00DD52B9" w:rsidP="00DD52B9"/>
    <w:p w:rsidR="00635905" w:rsidRPr="00DD52B9" w:rsidRDefault="00635905" w:rsidP="00AF30E9"/>
    <w:sectPr w:rsidR="00635905" w:rsidRPr="00DD52B9" w:rsidSect="001B406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3BD"/>
    <w:multiLevelType w:val="hybridMultilevel"/>
    <w:tmpl w:val="A6245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9"/>
    <w:rsid w:val="00041546"/>
    <w:rsid w:val="00155D48"/>
    <w:rsid w:val="001B406D"/>
    <w:rsid w:val="003B6D7A"/>
    <w:rsid w:val="00635905"/>
    <w:rsid w:val="007145FA"/>
    <w:rsid w:val="007A2442"/>
    <w:rsid w:val="00A36036"/>
    <w:rsid w:val="00AF30E9"/>
    <w:rsid w:val="00B1182A"/>
    <w:rsid w:val="00BA7ABA"/>
    <w:rsid w:val="00C454F8"/>
    <w:rsid w:val="00DD52B9"/>
    <w:rsid w:val="00E13F07"/>
    <w:rsid w:val="00F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B6EDF-4C19-430C-8F3E-B9DDE10E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5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6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Monika Michalak</cp:lastModifiedBy>
  <cp:revision>7</cp:revision>
  <cp:lastPrinted>2021-04-20T05:50:00Z</cp:lastPrinted>
  <dcterms:created xsi:type="dcterms:W3CDTF">2021-04-19T10:04:00Z</dcterms:created>
  <dcterms:modified xsi:type="dcterms:W3CDTF">2021-04-26T11:55:00Z</dcterms:modified>
</cp:coreProperties>
</file>